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bookmarkEnd w:id="0"/>
    <w:p>
      <w:pPr>
        <w:rPr>
          <w:highlight w:val="none"/>
        </w:rPr>
      </w:pPr>
    </w:p>
    <w:p>
      <w:pPr>
        <w:pStyle w:val="6"/>
        <w:adjustRightInd w:val="0"/>
        <w:spacing w:line="560" w:lineRule="exact"/>
        <w:rPr>
          <w:rFonts w:hint="eastAsia" w:ascii="方正小标宋简体" w:hAnsi="Times New Roman" w:eastAsia="方正小标宋简体" w:cs="Times New Roman"/>
          <w:spacing w:val="-28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28"/>
          <w:sz w:val="36"/>
          <w:szCs w:val="36"/>
          <w:highlight w:val="none"/>
          <w:lang w:val="en-US" w:eastAsia="zh-CN"/>
        </w:rPr>
        <w:t>利川市2024年城市社区党组织书记实行事业岗位管理</w:t>
      </w:r>
    </w:p>
    <w:p>
      <w:pPr>
        <w:pStyle w:val="6"/>
        <w:adjustRightInd w:val="0"/>
        <w:spacing w:line="560" w:lineRule="exact"/>
        <w:rPr>
          <w:rFonts w:hint="eastAsia" w:ascii="方正小标宋简体" w:hAnsi="Times New Roman" w:eastAsia="方正小标宋简体" w:cs="Times New Roman"/>
          <w:spacing w:val="-28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spacing w:val="-28"/>
          <w:sz w:val="36"/>
          <w:szCs w:val="36"/>
          <w:highlight w:val="none"/>
          <w:lang w:val="en-US" w:eastAsia="zh-CN"/>
        </w:rPr>
        <w:t>专项公开招聘报名表</w:t>
      </w:r>
    </w:p>
    <w:tbl>
      <w:tblPr>
        <w:tblStyle w:val="4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52"/>
        <w:gridCol w:w="811"/>
        <w:gridCol w:w="157"/>
        <w:gridCol w:w="85"/>
        <w:gridCol w:w="755"/>
        <w:gridCol w:w="362"/>
        <w:gridCol w:w="298"/>
        <w:gridCol w:w="403"/>
        <w:gridCol w:w="149"/>
        <w:gridCol w:w="500"/>
        <w:gridCol w:w="59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姓    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出生</w:t>
            </w:r>
            <w:r>
              <w:rPr>
                <w:rFonts w:hint="eastAsia"/>
                <w:highlight w:val="none"/>
              </w:rPr>
              <w:t>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照</w:t>
            </w: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入党时间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及专业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学位</w:t>
            </w: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任职社区</w:t>
            </w:r>
            <w:r>
              <w:rPr>
                <w:rFonts w:hint="eastAsia"/>
                <w:highlight w:val="none"/>
              </w:rPr>
              <w:t xml:space="preserve">及职务     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任职</w:t>
            </w:r>
            <w:r>
              <w:rPr>
                <w:rFonts w:hint="eastAsia"/>
                <w:highlight w:val="none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372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报考单位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学习经历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（从高中或技校、中专阶段填起）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工作经历      （写明具体工作单位及职务）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3150" w:firstLineChars="1500"/>
              <w:rPr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家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庭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成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员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及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重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社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系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现实表现及</w:t>
            </w:r>
            <w:r>
              <w:rPr>
                <w:rFonts w:hint="eastAsia"/>
                <w:highlight w:val="none"/>
                <w:lang w:eastAsia="zh-CN"/>
              </w:rPr>
              <w:t>街道党工委</w:t>
            </w:r>
            <w:r>
              <w:rPr>
                <w:rFonts w:hint="eastAsia"/>
                <w:highlight w:val="none"/>
              </w:rPr>
              <w:t>推荐意见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（盖章）</w:t>
            </w:r>
          </w:p>
          <w:p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ind w:firstLine="5040" w:firstLineChars="2100"/>
              <w:textAlignment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市委组织部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审批意见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（盖章）</w:t>
            </w:r>
          </w:p>
          <w:p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ind w:firstLine="960" w:firstLineChars="40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备注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（一式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份，照片处上传近期电子照片，A4双面彩色打印）</w:t>
      </w:r>
    </w:p>
    <w:sectPr>
      <w:footerReference r:id="rId3" w:type="default"/>
      <w:pgSz w:w="11906" w:h="16838"/>
      <w:pgMar w:top="1440" w:right="1803" w:bottom="1536" w:left="1803" w:header="851" w:footer="124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01390-CBD8-4117-A4D3-3CDFDB7632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74E71B-58C5-4A74-8259-09DE0750BE3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50C3A1D-C5B2-4B92-AB3C-880258CDB5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A1FF3B-133E-4DCC-AD44-B45335EA3DD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A217501-A698-4741-9ECC-AF091CA160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大标宋简体" w:hAnsi="方正大标宋简体" w:eastAsia="方正大标宋简体" w:cs="方正大标宋简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大标宋简体" w:hAnsi="方正大标宋简体" w:eastAsia="方正大标宋简体" w:cs="方正大标宋简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AwZjVjZTFhNjJiY2YyMGRhOGE5YWU0MmMwM2MifQ=="/>
  </w:docVars>
  <w:rsids>
    <w:rsidRoot w:val="49BD32B2"/>
    <w:rsid w:val="49B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2024-01-15T02:33:00Z</dcterms:created>
  <dc:creator>倒立的熊熊熊</dc:creator>
  <cp:lastModifiedBy>倒立的熊熊熊</cp:lastModifiedBy>
  <dcterms:modified xsi:type="dcterms:W3CDTF">2024-01-15T02:33:56Z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0B024799AFA64070AFA168C23C03D73F_11</vt:lpwstr>
  </property>
</Properties>
</file>