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青山区（化工区）2023年度公开招聘社区干事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笔试</w:t>
      </w:r>
      <w:r>
        <w:rPr>
          <w:rFonts w:hint="eastAsia" w:ascii="仿宋" w:hAnsi="仿宋" w:eastAsia="仿宋" w:cs="仿宋"/>
          <w:sz w:val="40"/>
          <w:szCs w:val="40"/>
        </w:rPr>
        <w:t>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tbl>
      <w:tblPr>
        <w:tblStyle w:val="2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1350"/>
        <w:gridCol w:w="1290"/>
        <w:gridCol w:w="1418"/>
        <w:gridCol w:w="1739"/>
        <w:gridCol w:w="13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笔试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加分</w:t>
            </w: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  <w:tab w:val="center" w:pos="3636"/>
              </w:tabs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75565</wp:posOffset>
                      </wp:positionV>
                      <wp:extent cx="123825" cy="123825"/>
                      <wp:effectExtent l="6350" t="6350" r="22225" b="222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89455" y="360172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5pt;margin-top:5.95pt;height:9.75pt;width:9.75pt;z-index:251659264;v-text-anchor:middle;mso-width-relative:page;mso-height-relative:page;" filled="f" stroked="t" coordsize="21600,21600" o:gfxdata="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4f+msNYAAAAHAQAADwAAAAAAAAABACAAAAA4AAAAZHJzL2Rvd25yZXYu&#10;eG1sUEsBAhQAFAAAAAgAh07iQGqQ8K9ZAgAAlwQAAA4AAAAAAAAAAQAgAAAAOwEAAGRycy9lMm9E&#10;b2MueG1sUEsFBgAAAAAGAAYAWQEAAAY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助理社会工作师（2分）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ab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  <w:tab w:val="center" w:pos="3636"/>
              </w:tabs>
              <w:spacing w:line="400" w:lineRule="exact"/>
              <w:jc w:val="left"/>
            </w:pP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  <w:tab w:val="center" w:pos="3636"/>
              </w:tabs>
              <w:spacing w:line="400" w:lineRule="exact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72390</wp:posOffset>
                      </wp:positionV>
                      <wp:extent cx="123825" cy="123825"/>
                      <wp:effectExtent l="6350" t="6350" r="2222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5pt;margin-top:5.7pt;height:9.75pt;width:9.75pt;z-index:251660288;v-text-anchor:middle;mso-width-relative:page;mso-height-relative:page;" filled="f" stroked="t" coordsize="21600,21600" o:gfxdata="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97Grb9UAAAAHAQAADwAAAAAAAAABACAAAAA4AAAAZHJzL2Rvd25yZXYueG1sUEsBAhQAFAAA&#10;AAgAh07iQL4WjJZOAgAAiwQAAA4AAAAAAAAAAQAgAAAAOgEAAGRycy9lMm9Eb2MueG1sUEsFBgAA&#10;AAAGAAYAWQEAAPo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社会工作师（3分）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  <w:tab w:val="center" w:pos="3636"/>
              </w:tabs>
              <w:spacing w:line="400" w:lineRule="exact"/>
              <w:jc w:val="left"/>
              <w:rPr>
                <w:sz w:val="28"/>
              </w:rPr>
            </w:pP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  <w:tab w:val="center" w:pos="3636"/>
              </w:tabs>
              <w:spacing w:line="400" w:lineRule="exact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78740</wp:posOffset>
                      </wp:positionV>
                      <wp:extent cx="123825" cy="123825"/>
                      <wp:effectExtent l="6350" t="6350" r="22225" b="222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5pt;margin-top:6.2pt;height:9.75pt;width:9.75pt;z-index:251661312;v-text-anchor:middle;mso-width-relative:page;mso-height-relative:page;" filled="f" stroked="t" coordsize="21600,21600" o:gfxdata="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E/xLG7WAAAABwEAAA8AAAAAAAAAAQAgAAAAOAAAAGRycy9kb3ducmV2LnhtbFBLAQIUABQA&#10;AAAIAIdO4kBMV0ECTgIAAIsEAAAOAAAAAAAAAAEAIAAAADs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高级社会工作师（5分）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  <w:tab w:val="center" w:pos="3636"/>
              </w:tabs>
              <w:spacing w:line="400" w:lineRule="exact"/>
              <w:jc w:val="left"/>
              <w:rPr>
                <w:sz w:val="28"/>
              </w:rPr>
            </w:pPr>
          </w:p>
        </w:tc>
        <w:tc>
          <w:tcPr>
            <w:tcW w:w="7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  <w:tab w:val="center" w:pos="3636"/>
              </w:tabs>
              <w:spacing w:line="400" w:lineRule="exact"/>
              <w:jc w:val="lef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85090</wp:posOffset>
                      </wp:positionV>
                      <wp:extent cx="123825" cy="123825"/>
                      <wp:effectExtent l="6350" t="6350" r="22225" b="2222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5pt;margin-top:6.7pt;height:9.75pt;width:9.75pt;z-index:251662336;v-text-anchor:middle;mso-width-relative:page;mso-height-relative:page;" filled="f" stroked="t" coordsize="21600,21600" o:gfxdata="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BBo9VTWAAAABwEAAA8AAAAAAAAAAQAgAAAAOAAAAGRycy9kb3ducmV2LnhtbFBLAQIUABQA&#10;AAAIAIdO4kAQnsFaTgIAAIsEAAAOAAAAAAAAAAEAIAAAADs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2"/>
                <w:lang w:eastAsia="zh-CN"/>
              </w:rPr>
              <w:tab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经所在街道党工委及办事处出具盖章推荐证明（3分）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考生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183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560"/>
              <w:jc w:val="left"/>
              <w:textAlignment w:val="center"/>
              <w:rPr>
                <w:rStyle w:val="4"/>
                <w:rFonts w:hint="default" w:hAnsi="宋体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我已阅读并知悉了此次考试相关文件和规定。我在此郑重承诺：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 xml:space="preserve">    我对所填报和提供的信息真实性、准确性负责，如提供虚假报考材料或瞒报、谎报真实情况，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取消此次考试资格，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由此产生的后果由考生本人承担。</w:t>
            </w:r>
            <w:r>
              <w:rPr>
                <w:rStyle w:val="4"/>
                <w:rFonts w:hint="default" w:hAnsi="宋体"/>
                <w:sz w:val="28"/>
                <w:szCs w:val="28"/>
                <w:highlight w:val="none"/>
              </w:rPr>
              <w:br w:type="textWrapping"/>
            </w:r>
          </w:p>
          <w:p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Style w:val="4"/>
                <w:rFonts w:hint="default" w:hAnsi="宋体"/>
                <w:sz w:val="28"/>
                <w:szCs w:val="28"/>
              </w:rPr>
            </w:pPr>
            <w:r>
              <w:rPr>
                <w:rStyle w:val="4"/>
                <w:rFonts w:hint="default" w:hAnsi="宋体"/>
                <w:sz w:val="28"/>
                <w:szCs w:val="28"/>
              </w:rPr>
              <w:t>承 诺 人：</w:t>
            </w:r>
            <w:r>
              <w:rPr>
                <w:rStyle w:val="4"/>
                <w:rFonts w:hint="eastAsia" w:hAnsi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Style w:val="4"/>
                <w:rFonts w:hint="default" w:hAnsi="宋体"/>
                <w:color w:val="auto"/>
                <w:sz w:val="28"/>
                <w:szCs w:val="28"/>
              </w:rPr>
              <w:t>（签字需手写）</w:t>
            </w:r>
          </w:p>
          <w:p>
            <w:pPr>
              <w:widowControl/>
              <w:spacing w:line="400" w:lineRule="exact"/>
              <w:ind w:right="208" w:rightChars="65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宋体"/>
                <w:sz w:val="28"/>
                <w:szCs w:val="28"/>
              </w:rPr>
              <w:t>日    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2800" w:firstLineChars="1000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sz w:val="28"/>
          <w:szCs w:val="28"/>
          <w:lang w:val="en-US" w:eastAsia="zh-CN"/>
        </w:rPr>
        <w:t>符合加分条件的考生请自</w:t>
      </w:r>
      <w:r>
        <w:rPr>
          <w:rFonts w:hint="eastAsia"/>
          <w:color w:val="auto"/>
          <w:sz w:val="28"/>
          <w:szCs w:val="28"/>
          <w:lang w:val="en-US" w:eastAsia="zh-CN"/>
        </w:rPr>
        <w:t>行下载本申请表，如实填写后打印，并附相关有效证明材料，在要求的时间和规定地点参加现场加分申请审核并上交相关资料，否则视为自动放弃。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MzExMzZiMzI1M2QxZDM4NGY4ZWExMWU4MGU3ZGQifQ=="/>
  </w:docVars>
  <w:rsids>
    <w:rsidRoot w:val="7ABF7124"/>
    <w:rsid w:val="08C47FFD"/>
    <w:rsid w:val="11DD3F79"/>
    <w:rsid w:val="13280AA0"/>
    <w:rsid w:val="167C1FFB"/>
    <w:rsid w:val="19DB5A34"/>
    <w:rsid w:val="213B4094"/>
    <w:rsid w:val="232E5C5F"/>
    <w:rsid w:val="370E6E9D"/>
    <w:rsid w:val="3B1E5755"/>
    <w:rsid w:val="44676850"/>
    <w:rsid w:val="44E26432"/>
    <w:rsid w:val="46652E44"/>
    <w:rsid w:val="529913FF"/>
    <w:rsid w:val="5A9B24AF"/>
    <w:rsid w:val="5AE91E90"/>
    <w:rsid w:val="5C7E485A"/>
    <w:rsid w:val="5EA30458"/>
    <w:rsid w:val="622638EF"/>
    <w:rsid w:val="64187A09"/>
    <w:rsid w:val="6E3F00EA"/>
    <w:rsid w:val="6E5673E4"/>
    <w:rsid w:val="74BB61F3"/>
    <w:rsid w:val="7ABF7124"/>
    <w:rsid w:val="7F6E5AFF"/>
    <w:rsid w:val="E77F9099"/>
    <w:rsid w:val="FFD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47</TotalTime>
  <ScaleCrop>false</ScaleCrop>
  <LinksUpToDate>false</LinksUpToDate>
  <CharactersWithSpaces>311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2021-09-18T19:12:00Z</dcterms:created>
  <dc:creator>熊嗝嗝。</dc:creator>
  <cp:lastModifiedBy>uos</cp:lastModifiedBy>
  <cp:lastPrinted>2023-08-16T16:48:00Z</cp:lastPrinted>
  <dcterms:modified xsi:type="dcterms:W3CDTF">2023-08-16T16:26:16Z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005E66EBDDE4402D99C0209FA2A0311B</vt:lpwstr>
  </property>
</Properties>
</file>