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07"/>
        <w:gridCol w:w="1470"/>
        <w:gridCol w:w="945"/>
        <w:gridCol w:w="2790"/>
        <w:gridCol w:w="1920"/>
        <w:gridCol w:w="159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auto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auto"/>
                <w:sz w:val="28"/>
                <w:szCs w:val="36"/>
              </w:rPr>
              <w:t>附件1：</w:t>
            </w:r>
          </w:p>
        </w:tc>
        <w:tc>
          <w:tcPr>
            <w:tcW w:w="104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auto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  <w:t>镇赉县公安局2023年招聘警务辅助人员岗位与资格条件一览表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职位名称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年龄要求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学历要求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专业要求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招考对象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勤务辅警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社区警务岗位A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男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18周岁以上，35周岁以下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高中或</w:t>
            </w:r>
            <w:r>
              <w:rPr>
                <w:rFonts w:hint="eastAsia" w:ascii="仿宋" w:hAnsi="仿宋" w:eastAsia="仿宋"/>
                <w:color w:val="auto"/>
              </w:rPr>
              <w:t>中专及以上学历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不限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勤务辅警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社区警务岗位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B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男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18周岁以上，35周岁以下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高中或</w:t>
            </w:r>
            <w:r>
              <w:rPr>
                <w:rFonts w:hint="eastAsia" w:ascii="仿宋" w:hAnsi="仿宋" w:eastAsia="仿宋"/>
                <w:color w:val="auto"/>
              </w:rPr>
              <w:t>中专及以上学历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不限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勤务辅警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社区警务岗位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C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女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>18周岁以上，35周岁以下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高中或</w:t>
            </w:r>
            <w:r>
              <w:rPr>
                <w:rFonts w:hint="eastAsia" w:ascii="仿宋" w:hAnsi="仿宋" w:eastAsia="仿宋"/>
                <w:color w:val="auto"/>
              </w:rPr>
              <w:t>中专及以上学历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不限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不限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DZhYjEwNDJkZDQ2ZGVjN2QyNjIxODY3ODRlODcifQ=="/>
  </w:docVars>
  <w:rsids>
    <w:rsidRoot w:val="086705AC"/>
    <w:rsid w:val="086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2023-08-08T01:00:00Z</dcterms:created>
  <dc:creator>Administrator</dc:creator>
  <cp:lastModifiedBy>Administrator</cp:lastModifiedBy>
  <dcterms:modified xsi:type="dcterms:W3CDTF">2023-08-08T01:00:38Z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892A67EA72CA44E6A736F205962AF345_11</vt:lpwstr>
  </property>
</Properties>
</file>