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/>
    <w:p>
      <w:pPr>
        <w:pStyle w:val="6"/>
        <w:adjustRightInd w:val="0"/>
        <w:spacing w:line="560" w:lineRule="exact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恩施市2023年城市社区党组织书记</w:t>
      </w:r>
    </w:p>
    <w:p>
      <w:pPr>
        <w:pStyle w:val="6"/>
        <w:adjustRightInd w:val="0"/>
        <w:spacing w:line="560" w:lineRule="exact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实行事业岗位管理专项公开招聘报名表</w:t>
      </w:r>
    </w:p>
    <w:tbl>
      <w:tblPr>
        <w:tblStyle w:val="4"/>
        <w:tblpPr w:leftFromText="180" w:rightFromText="180" w:vertAnchor="text" w:horzAnchor="margin" w:tblpXSpec="center" w:tblpY="366"/>
        <w:tblW w:w="91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990"/>
        <w:gridCol w:w="1142"/>
        <w:gridCol w:w="157"/>
        <w:gridCol w:w="6"/>
        <w:gridCol w:w="705"/>
        <w:gridCol w:w="129"/>
        <w:gridCol w:w="726"/>
        <w:gridCol w:w="510"/>
        <w:gridCol w:w="195"/>
        <w:gridCol w:w="1050"/>
        <w:gridCol w:w="19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出生年月（  岁）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9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2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4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任职社区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职务     </w:t>
            </w:r>
          </w:p>
        </w:tc>
        <w:tc>
          <w:tcPr>
            <w:tcW w:w="3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任职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2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（从高中或技校、中专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阶段填起）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2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      （写明具体工作单位及职务）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 谓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3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现实表现及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街道党工委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37" w:leftChars="-30" w:right="-63" w:rightChars="-30" w:hanging="4200" w:hangingChars="150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37" w:leftChars="-30" w:right="-63" w:rightChars="-30" w:hanging="4200" w:hangingChars="150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 w:firstLine="5880" w:firstLineChars="2100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7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市委组织部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 w:firstLine="1120" w:firstLineChars="4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0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0"/>
          <w:szCs w:val="30"/>
        </w:rPr>
        <w:t>份，照片处上传近期电子照片，A4双面彩色打印）</w:t>
      </w:r>
    </w:p>
    <w:sectPr>
      <w:pgSz w:w="11906" w:h="16838"/>
      <w:pgMar w:top="1701" w:right="1417" w:bottom="153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TM1YzY1MmE0ZTU0MzllY2Q0MDJkMGUyM2YwYmMifQ=="/>
  </w:docVars>
  <w:rsids>
    <w:rsidRoot w:val="101058A9"/>
    <w:rsid w:val="00924468"/>
    <w:rsid w:val="00930B24"/>
    <w:rsid w:val="00D556DF"/>
    <w:rsid w:val="00D61D6F"/>
    <w:rsid w:val="00EA3780"/>
    <w:rsid w:val="00F1604F"/>
    <w:rsid w:val="00F96942"/>
    <w:rsid w:val="050371B8"/>
    <w:rsid w:val="05E12BB8"/>
    <w:rsid w:val="101058A9"/>
    <w:rsid w:val="19086B00"/>
    <w:rsid w:val="1A3017B6"/>
    <w:rsid w:val="1B532A26"/>
    <w:rsid w:val="2F622AB2"/>
    <w:rsid w:val="2FED6627"/>
    <w:rsid w:val="345A45A7"/>
    <w:rsid w:val="36305D3B"/>
    <w:rsid w:val="387B4F96"/>
    <w:rsid w:val="3A904C5A"/>
    <w:rsid w:val="4A466B4E"/>
    <w:rsid w:val="4C582CBA"/>
    <w:rsid w:val="67C539C6"/>
    <w:rsid w:val="6B3E69A7"/>
    <w:rsid w:val="6F48598D"/>
    <w:rsid w:val="71A86910"/>
    <w:rsid w:val="73AD082B"/>
    <w:rsid w:val="79F2716D"/>
    <w:rsid w:val="7F4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232</Characters>
  <Lines>3</Lines>
  <Paragraphs>1</Paragraphs>
  <TotalTime>4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2019-08-09T10:28:00Z</dcterms:created>
  <dc:creator>潙沵變乖·て</dc:creator>
  <cp:lastModifiedBy>彤彤</cp:lastModifiedBy>
  <cp:lastPrinted>2020-12-21T04:02:00Z</cp:lastPrinted>
  <dcterms:modified xsi:type="dcterms:W3CDTF">2023-06-07T02:57:48Z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BAB63C57147246EEBDA1C6C341C50A33</vt:lpwstr>
  </property>
</Properties>
</file>