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0"/>
        <w:jc w:val="both"/>
        <w:rPr>
          <w:rFonts w:ascii="Times New Roman" w:hAnsi="Times New Roman" w:eastAsia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：国家能源集团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湖南电力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有限公司2023年所属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系统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招聘岗位信息表</w:t>
      </w:r>
      <w:bookmarkStart w:id="0" w:name="_GoBack"/>
      <w:bookmarkEnd w:id="0"/>
    </w:p>
    <w:tbl>
      <w:tblPr>
        <w:tblStyle w:val="5"/>
        <w:tblW w:w="1542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6"/>
        <w:gridCol w:w="907"/>
        <w:gridCol w:w="1191"/>
        <w:gridCol w:w="665"/>
        <w:gridCol w:w="652"/>
        <w:gridCol w:w="1082"/>
        <w:gridCol w:w="1830"/>
        <w:gridCol w:w="4367"/>
        <w:gridCol w:w="40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Header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单位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岗位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数量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工作地点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学历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招聘条件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岗位职责概述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集控主值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集控运行、能源与动力工程、机械、电气自动化、机电等电厂相关专业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2.具有3年以上集控副值工作经历；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3.具备工程师及以上专业技术职称或高级工及以上技能等级；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4.有1000MW机组工作经历优先；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5.有从事塔式炉工作经历者可适当放宽条件。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受值长的领导，当班期间是所管辖机组安全运行第一责任人。负责组织与指挥本机组人员完成各项生产任务，是本机组安全文明生产、经济运行、管理及技术业务的负责人，同时对本机组全部设备的安全、经济运行负有直接责任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集控副值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集控运行、能源与动力工程、机械、电气自动化、机电等电厂相关专业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2.具有3年以上集控巡操工作经历；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3.具备助理工程师及以上专业技术职称或高级工及以上技能等级；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4.有1000MW机组工作经历优先；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5.有从事塔式炉工作经历者可适当放宽条件。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受主值班员的领导，负责集控的监盘和操作。根据当时数据及时分析，随时调整工况，尽力保持运行设备处于最佳工况。并对其监盘及调整操作的安全负责；负责管辖范围内设备的操作、监护和事故处理等工作，并对本岗位所管辖的设备及其工作负安全责任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安全培训主管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全日制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能源与动力类、机械类、电气自动化等电厂相关专业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2.具有5年以上600MW火电机组设备检修管理工作经历；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3.具备工程师及以上专业技术职称或高级工及以上技能等级；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4.熟悉火电厂运行、检修管理，熟悉电力法规、电业安全工作规程等。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5. 具有注册安全工程师证书或安全管理经验者优先考虑。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负责本部门安全监察、文明生产管理和人员培训工作。组织或参与拟订本部门安全生产规章制度、规程和事故应急预案；组织或参与本部门安全生产教育培训，如实记录安全生产教育培训情况；组织开展危险源辨识评估，督促落实重大危险源的安全管理措施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组织本部门的应急救援演练；检查本部门的安全生产情况，排查生产安全事故隐患，提出改进建议；及时制止和纠正部门“三违”现象；完成部门负责人交办的其它工作。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汽机辅机点检员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能源与动力工程、机械、电气自动化、机电等电厂相关专业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2.具有3年以上600MW火电机组汽机辅机检修工作经历；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3.具备工程师及以上专业技术职称或高级工及以上技能等级；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4.有1000MW机组同类型岗位工作经历优先。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负责分管设备点检定修的各项工作，是设备分管的责任人；负责编制并落实分管设备的年、季、月、周等各类检修计划，编制、修订分管设备的点检定修标准、检修作业文件包；做好分管设备的本专业点检、编写点检分析报告，做好分管设备的检修技术记录和各类管理台账记录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锅炉本体点检员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能源与动力工程、机械、电气自动化、机电等电厂相关专业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2.具有3年以上600MW火电机组锅炉本体检修工作经历；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3.具备工程师及以上专业技术职称或高级工及以上技能等级；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4.有1000MW机组同类型岗位工作经历优先。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负责分管设备点检定修的各项工作，是设备分管的责任人；负责编制并落实分管设备的年、季、月、周等各类检修计划，编制、修订分管设备的点检定修标准、检修作业文件包；做好分管设备的本专业点检、编写点检分析报告，做好分管设备的检修技术记录和各类管理台账记录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电气一次点检员（电机）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电气自动化、机电、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bidi="ar"/>
              </w:rPr>
              <w:t>继电保护、电测、通信等电厂相关专业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具有3年以上600MW火电机组电气一次电机检修工作经历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具备工程师及以上专业技术职称或高级工及以上技能等级；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负责分管设备点检定修的各项工作，是设备分管的责任人；负责编制并落实分管设备的年、季、月、周等各类检修计划，编制、修订分管设备的点检定修标准、检修作业文件包；做好分管设备的本专业点检、编写点检分析报告，做好分管设备的检修技术记录和各类管理台账记录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  <w:t>7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电气一次点检员（变配电）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电气自动化、机电、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bidi="ar"/>
              </w:rPr>
              <w:t>继电保护、电测、通信等电厂相关专业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具有3年以上600MW火电机组电气一次配电检修工作经历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具备工程师及以上专业技术职称或高级工及以上技能等级；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负责分管设备点检定修的各项工作，是设备分管的责任人；负责编制并落实分管设备的年、季、月、周等各类检修计划，编制、修订分管设备的点检定修标准、检修作业文件包；做好分管设备的本专业点检、编写点检分析报告，做好分管设备的检修技术记录和各类管理台账记录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  <w:t>8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灰硫点检员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能源与动力工程、机械、电气自动化、机电等电厂相关专业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2.具有3年以上600MW火电机组灰硫检修工作经历；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3.具备工程师及以上专业技术职称或高级工及以上技能等级；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4.有1000MW机组同类型岗位工作经历优先。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both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负责分管设备点检定修的各项工作，是设备分管的责任人；负责编制并落实分管设备的年、季、月、周等各类检修计划，编制、修订分管设备的点检定修标准、检修作业文件包；做好分管设备的本专业点检、编写点检分析报告，做好分管设备的检修技术记录和各类管理台账记录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  <w:t>9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化学点检员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大学本科及以上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化学、能源与动力工程、机械、机电等电厂相关专业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2.具有3年以上600MW火电机组环化检修工作经历；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3.具备工程师及以上专业技术职称或高级工及以上技能等级；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4.有1000MW机组同类型岗位工作经历优先。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both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负责分管设备点检定修的各项工作，是设备分管的责任人；负责编制并落实分管设备的年、季、月、周等各类检修计划，编制、修订分管设备的点检定修标准、检修作业文件包；做好分管设备的本专业点检、编写点检分析报告，做好分管设备的检修技术记录和各类管理台账记录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  <w:t>10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电气二次检修专责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大专及以上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化学、能源与动力工程、机械、电气自动化、机电等电厂相关专业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具有2年以上600MW火电机组电气二次检修工作经历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3.具备助理工程师及以上专业技术职称或中级工及以上技能等级。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bidi="ar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both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bidi="ar"/>
              </w:rPr>
              <w:t>负责所分工设备的日常维护、消缺和检修工作，负责分工设备的检修质量，安全文明生产等工作，落实岗位安全生产职责。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  <w:t>11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国家能源集团岳阳发电有限公司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热控检修专责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岳阳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大专及以上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center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自动化、电气工程自动化、计算机、测控等相关专业</w:t>
            </w: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1.年龄45周岁以下；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具有2年以上燃煤机组热控检修工作经历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3.具备助理工程师及以上专业技术职称或中级工及以上技能等级。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textAlignment w:val="baseline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bidi="ar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</w:rPr>
              <w:t>有1000MW机组同类型岗位工作经历优先。</w:t>
            </w: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300" w:lineRule="exact"/>
              <w:jc w:val="both"/>
              <w:textAlignment w:val="baseline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bidi="ar"/>
              </w:rPr>
              <w:t>负责所分工设备的日常维护、消缺和检修工作，负责分工设备的检修质量，安全文明生产等工作，落实岗位安全生产职责。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合计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</w:tr>
    </w:tbl>
    <w:p/>
    <w:sectPr>
      <w:pgSz w:w="16838" w:h="11906" w:orient="landscape"/>
      <w:pgMar w:top="1803" w:right="1440" w:bottom="1803" w:left="1440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306CB"/>
    <w:rsid w:val="00172A27"/>
    <w:rsid w:val="0019152B"/>
    <w:rsid w:val="00201502"/>
    <w:rsid w:val="00224EF8"/>
    <w:rsid w:val="002B7F1D"/>
    <w:rsid w:val="00341024"/>
    <w:rsid w:val="003958E9"/>
    <w:rsid w:val="004F40CC"/>
    <w:rsid w:val="00651CA3"/>
    <w:rsid w:val="006E7F73"/>
    <w:rsid w:val="00827521"/>
    <w:rsid w:val="008821F8"/>
    <w:rsid w:val="00915978"/>
    <w:rsid w:val="00923402"/>
    <w:rsid w:val="00A663DF"/>
    <w:rsid w:val="00A94F44"/>
    <w:rsid w:val="00B95F00"/>
    <w:rsid w:val="00C73B78"/>
    <w:rsid w:val="00E6724F"/>
    <w:rsid w:val="00E95AF8"/>
    <w:rsid w:val="00EB094E"/>
    <w:rsid w:val="01353EF5"/>
    <w:rsid w:val="013E1AEC"/>
    <w:rsid w:val="01496292"/>
    <w:rsid w:val="01556EAD"/>
    <w:rsid w:val="01C318BA"/>
    <w:rsid w:val="02081B02"/>
    <w:rsid w:val="02DE009F"/>
    <w:rsid w:val="04343458"/>
    <w:rsid w:val="04347731"/>
    <w:rsid w:val="04474F53"/>
    <w:rsid w:val="04817B61"/>
    <w:rsid w:val="04EC64B1"/>
    <w:rsid w:val="054357B7"/>
    <w:rsid w:val="056D56EA"/>
    <w:rsid w:val="05756BD0"/>
    <w:rsid w:val="05AC3758"/>
    <w:rsid w:val="05E86951"/>
    <w:rsid w:val="06013873"/>
    <w:rsid w:val="060C0F76"/>
    <w:rsid w:val="06365A7A"/>
    <w:rsid w:val="06A90B4C"/>
    <w:rsid w:val="06C75F53"/>
    <w:rsid w:val="06DC3BA1"/>
    <w:rsid w:val="072140D4"/>
    <w:rsid w:val="08F813D9"/>
    <w:rsid w:val="09B411CD"/>
    <w:rsid w:val="09C936FC"/>
    <w:rsid w:val="0A6B2CD2"/>
    <w:rsid w:val="0AEF73B2"/>
    <w:rsid w:val="0B09742E"/>
    <w:rsid w:val="0B4D1A57"/>
    <w:rsid w:val="0BCF11BC"/>
    <w:rsid w:val="0BDC5011"/>
    <w:rsid w:val="0C8F7F1B"/>
    <w:rsid w:val="0CE14886"/>
    <w:rsid w:val="0CF7530F"/>
    <w:rsid w:val="0DAF3028"/>
    <w:rsid w:val="0DE56AC7"/>
    <w:rsid w:val="0FB7392A"/>
    <w:rsid w:val="10735E2D"/>
    <w:rsid w:val="109827FF"/>
    <w:rsid w:val="10D74B97"/>
    <w:rsid w:val="10F73F34"/>
    <w:rsid w:val="11375ED5"/>
    <w:rsid w:val="11412DDC"/>
    <w:rsid w:val="120969AC"/>
    <w:rsid w:val="122F44A1"/>
    <w:rsid w:val="1251135B"/>
    <w:rsid w:val="12FA5149"/>
    <w:rsid w:val="13056C2A"/>
    <w:rsid w:val="13C07831"/>
    <w:rsid w:val="1403163E"/>
    <w:rsid w:val="14103A31"/>
    <w:rsid w:val="143B1699"/>
    <w:rsid w:val="144D5985"/>
    <w:rsid w:val="14DD7C28"/>
    <w:rsid w:val="15831312"/>
    <w:rsid w:val="16983762"/>
    <w:rsid w:val="16BD52CD"/>
    <w:rsid w:val="183B6F14"/>
    <w:rsid w:val="18953D4C"/>
    <w:rsid w:val="18E0205C"/>
    <w:rsid w:val="19622F9D"/>
    <w:rsid w:val="1A0134D1"/>
    <w:rsid w:val="1A0F6E12"/>
    <w:rsid w:val="1B1F4B26"/>
    <w:rsid w:val="1B561E8B"/>
    <w:rsid w:val="1B5E3411"/>
    <w:rsid w:val="1B9C3DC9"/>
    <w:rsid w:val="1BEF20D4"/>
    <w:rsid w:val="1C163621"/>
    <w:rsid w:val="1C6A0F9B"/>
    <w:rsid w:val="1C78072B"/>
    <w:rsid w:val="1D055DA8"/>
    <w:rsid w:val="1D2154E4"/>
    <w:rsid w:val="1D9B12C4"/>
    <w:rsid w:val="1DD66204"/>
    <w:rsid w:val="1E174CD1"/>
    <w:rsid w:val="1E270AA6"/>
    <w:rsid w:val="1E532FC8"/>
    <w:rsid w:val="1E790CD4"/>
    <w:rsid w:val="1EEF44E0"/>
    <w:rsid w:val="1F04706B"/>
    <w:rsid w:val="1F4B30A3"/>
    <w:rsid w:val="1F785FB4"/>
    <w:rsid w:val="1F9F607F"/>
    <w:rsid w:val="207B7C98"/>
    <w:rsid w:val="209E3983"/>
    <w:rsid w:val="22112CAA"/>
    <w:rsid w:val="2211726B"/>
    <w:rsid w:val="233B2041"/>
    <w:rsid w:val="235C12F1"/>
    <w:rsid w:val="2364421D"/>
    <w:rsid w:val="243E1B31"/>
    <w:rsid w:val="24D51276"/>
    <w:rsid w:val="25465A2A"/>
    <w:rsid w:val="268A3628"/>
    <w:rsid w:val="26E932CE"/>
    <w:rsid w:val="26F70E95"/>
    <w:rsid w:val="279A3D1F"/>
    <w:rsid w:val="28360EF6"/>
    <w:rsid w:val="28A417C4"/>
    <w:rsid w:val="28D57C0A"/>
    <w:rsid w:val="29234EFF"/>
    <w:rsid w:val="297A290D"/>
    <w:rsid w:val="29802621"/>
    <w:rsid w:val="29F759D3"/>
    <w:rsid w:val="29F9678B"/>
    <w:rsid w:val="2B166D17"/>
    <w:rsid w:val="2B353BAB"/>
    <w:rsid w:val="2BE55183"/>
    <w:rsid w:val="2C01223F"/>
    <w:rsid w:val="2C6356DD"/>
    <w:rsid w:val="2CB16E90"/>
    <w:rsid w:val="2CF8300D"/>
    <w:rsid w:val="2D1A57EE"/>
    <w:rsid w:val="2D3378F7"/>
    <w:rsid w:val="2E1C3279"/>
    <w:rsid w:val="2E59094A"/>
    <w:rsid w:val="2E6271E8"/>
    <w:rsid w:val="2E6F38B2"/>
    <w:rsid w:val="2FC7579C"/>
    <w:rsid w:val="30EC15CC"/>
    <w:rsid w:val="3102633F"/>
    <w:rsid w:val="31BB4F2C"/>
    <w:rsid w:val="31D35738"/>
    <w:rsid w:val="32413875"/>
    <w:rsid w:val="32B60005"/>
    <w:rsid w:val="33544A15"/>
    <w:rsid w:val="344B3F7A"/>
    <w:rsid w:val="344F0813"/>
    <w:rsid w:val="347E3109"/>
    <w:rsid w:val="348A5C24"/>
    <w:rsid w:val="354B7F62"/>
    <w:rsid w:val="358A235B"/>
    <w:rsid w:val="36277403"/>
    <w:rsid w:val="364F6B5F"/>
    <w:rsid w:val="373134B8"/>
    <w:rsid w:val="377044F8"/>
    <w:rsid w:val="384115AE"/>
    <w:rsid w:val="385B6AB5"/>
    <w:rsid w:val="38EA5D68"/>
    <w:rsid w:val="38FC6DA3"/>
    <w:rsid w:val="39A1752D"/>
    <w:rsid w:val="3AC63177"/>
    <w:rsid w:val="3B174754"/>
    <w:rsid w:val="3B9F4FDD"/>
    <w:rsid w:val="3BCA4EEC"/>
    <w:rsid w:val="3BD418C5"/>
    <w:rsid w:val="3BE5525D"/>
    <w:rsid w:val="3BF659AE"/>
    <w:rsid w:val="3CAA05C8"/>
    <w:rsid w:val="3CC95CDB"/>
    <w:rsid w:val="3D115E3D"/>
    <w:rsid w:val="3D1F7CF1"/>
    <w:rsid w:val="3D3C1506"/>
    <w:rsid w:val="3D6275F3"/>
    <w:rsid w:val="3DA16DCE"/>
    <w:rsid w:val="3DED4ED7"/>
    <w:rsid w:val="3E1A2466"/>
    <w:rsid w:val="3E2A590C"/>
    <w:rsid w:val="3E413598"/>
    <w:rsid w:val="3EA40628"/>
    <w:rsid w:val="3F3747C4"/>
    <w:rsid w:val="3F5F3DBC"/>
    <w:rsid w:val="3FF1004A"/>
    <w:rsid w:val="401B7756"/>
    <w:rsid w:val="403340F4"/>
    <w:rsid w:val="40C82567"/>
    <w:rsid w:val="424E743E"/>
    <w:rsid w:val="436202EF"/>
    <w:rsid w:val="440A218D"/>
    <w:rsid w:val="446D2519"/>
    <w:rsid w:val="446D591B"/>
    <w:rsid w:val="44901B82"/>
    <w:rsid w:val="44CD7E0A"/>
    <w:rsid w:val="45256469"/>
    <w:rsid w:val="454F6E24"/>
    <w:rsid w:val="45E872B5"/>
    <w:rsid w:val="463B691F"/>
    <w:rsid w:val="46AB6837"/>
    <w:rsid w:val="46F44D17"/>
    <w:rsid w:val="477B29C7"/>
    <w:rsid w:val="48035E1E"/>
    <w:rsid w:val="48692EC0"/>
    <w:rsid w:val="4869625A"/>
    <w:rsid w:val="48E104A0"/>
    <w:rsid w:val="48ED30C2"/>
    <w:rsid w:val="48F1674C"/>
    <w:rsid w:val="49097722"/>
    <w:rsid w:val="49937587"/>
    <w:rsid w:val="4A811768"/>
    <w:rsid w:val="4DFA125C"/>
    <w:rsid w:val="4FC17AF5"/>
    <w:rsid w:val="503A6194"/>
    <w:rsid w:val="505916DD"/>
    <w:rsid w:val="50F57E01"/>
    <w:rsid w:val="518423BF"/>
    <w:rsid w:val="521918B1"/>
    <w:rsid w:val="522D3185"/>
    <w:rsid w:val="540664E6"/>
    <w:rsid w:val="5457390D"/>
    <w:rsid w:val="54627AE3"/>
    <w:rsid w:val="54911BCC"/>
    <w:rsid w:val="55413F6A"/>
    <w:rsid w:val="55432EC1"/>
    <w:rsid w:val="564E3FB6"/>
    <w:rsid w:val="571D5BC6"/>
    <w:rsid w:val="57214684"/>
    <w:rsid w:val="57641C8B"/>
    <w:rsid w:val="576F1EF8"/>
    <w:rsid w:val="57927714"/>
    <w:rsid w:val="58DA2966"/>
    <w:rsid w:val="58DF2084"/>
    <w:rsid w:val="59047F9C"/>
    <w:rsid w:val="5A2247DE"/>
    <w:rsid w:val="5A3F74ED"/>
    <w:rsid w:val="5A45580F"/>
    <w:rsid w:val="5AA93215"/>
    <w:rsid w:val="5AD76F53"/>
    <w:rsid w:val="5AF34C78"/>
    <w:rsid w:val="5AF87FF1"/>
    <w:rsid w:val="5B0025F7"/>
    <w:rsid w:val="5B9940FB"/>
    <w:rsid w:val="5C0E18EF"/>
    <w:rsid w:val="5C255371"/>
    <w:rsid w:val="5C25563E"/>
    <w:rsid w:val="5C864D21"/>
    <w:rsid w:val="5C8B10DC"/>
    <w:rsid w:val="5D1A6375"/>
    <w:rsid w:val="5D483467"/>
    <w:rsid w:val="5D604777"/>
    <w:rsid w:val="5DC1123A"/>
    <w:rsid w:val="5DCF7D89"/>
    <w:rsid w:val="5E8F7116"/>
    <w:rsid w:val="5F464B96"/>
    <w:rsid w:val="5F9F695F"/>
    <w:rsid w:val="5FBA6408"/>
    <w:rsid w:val="60BE1C29"/>
    <w:rsid w:val="61B31AFE"/>
    <w:rsid w:val="61B50F64"/>
    <w:rsid w:val="61D55A86"/>
    <w:rsid w:val="61DC23C1"/>
    <w:rsid w:val="61EA4F7C"/>
    <w:rsid w:val="61FA1DB5"/>
    <w:rsid w:val="631240C5"/>
    <w:rsid w:val="63383B37"/>
    <w:rsid w:val="634722E6"/>
    <w:rsid w:val="639F2F8F"/>
    <w:rsid w:val="63BA2D34"/>
    <w:rsid w:val="63EE10EF"/>
    <w:rsid w:val="64EE77C8"/>
    <w:rsid w:val="65A8675B"/>
    <w:rsid w:val="66A4588D"/>
    <w:rsid w:val="67211715"/>
    <w:rsid w:val="67770DD3"/>
    <w:rsid w:val="67842B75"/>
    <w:rsid w:val="679208F8"/>
    <w:rsid w:val="67FF6684"/>
    <w:rsid w:val="681A7BCB"/>
    <w:rsid w:val="689458D6"/>
    <w:rsid w:val="689C793F"/>
    <w:rsid w:val="68B913B3"/>
    <w:rsid w:val="69532490"/>
    <w:rsid w:val="698364D9"/>
    <w:rsid w:val="69EC701B"/>
    <w:rsid w:val="6A712574"/>
    <w:rsid w:val="6B407133"/>
    <w:rsid w:val="6C1A7BE7"/>
    <w:rsid w:val="6CB3750C"/>
    <w:rsid w:val="6D320A28"/>
    <w:rsid w:val="6DA977AA"/>
    <w:rsid w:val="6DC439A1"/>
    <w:rsid w:val="6E7A5700"/>
    <w:rsid w:val="6EB377CC"/>
    <w:rsid w:val="6EE068B0"/>
    <w:rsid w:val="6F791D2E"/>
    <w:rsid w:val="6F874FE3"/>
    <w:rsid w:val="70314E62"/>
    <w:rsid w:val="70970069"/>
    <w:rsid w:val="70BC624D"/>
    <w:rsid w:val="71396EDB"/>
    <w:rsid w:val="713C3EB3"/>
    <w:rsid w:val="71F13595"/>
    <w:rsid w:val="72003422"/>
    <w:rsid w:val="72514AE9"/>
    <w:rsid w:val="725541A6"/>
    <w:rsid w:val="728A03C8"/>
    <w:rsid w:val="72A005B9"/>
    <w:rsid w:val="72F1154B"/>
    <w:rsid w:val="738608F7"/>
    <w:rsid w:val="73B84894"/>
    <w:rsid w:val="75381B27"/>
    <w:rsid w:val="755F61AE"/>
    <w:rsid w:val="758A082A"/>
    <w:rsid w:val="75C66D1B"/>
    <w:rsid w:val="75F24C56"/>
    <w:rsid w:val="75FF7192"/>
    <w:rsid w:val="760B6EA3"/>
    <w:rsid w:val="765A6C8D"/>
    <w:rsid w:val="76654F3C"/>
    <w:rsid w:val="76A503BB"/>
    <w:rsid w:val="77121021"/>
    <w:rsid w:val="77327768"/>
    <w:rsid w:val="77AD3D97"/>
    <w:rsid w:val="78673387"/>
    <w:rsid w:val="78BA03AB"/>
    <w:rsid w:val="78D62ABA"/>
    <w:rsid w:val="79895828"/>
    <w:rsid w:val="79974988"/>
    <w:rsid w:val="79BA7BC9"/>
    <w:rsid w:val="79CC43AE"/>
    <w:rsid w:val="79F97E0A"/>
    <w:rsid w:val="7A532B42"/>
    <w:rsid w:val="7AAA292E"/>
    <w:rsid w:val="7BC42AF3"/>
    <w:rsid w:val="7C010078"/>
    <w:rsid w:val="7C1A7F70"/>
    <w:rsid w:val="7C620FE8"/>
    <w:rsid w:val="7C642B29"/>
    <w:rsid w:val="7C8F78E9"/>
    <w:rsid w:val="7CC56851"/>
    <w:rsid w:val="7D8C556A"/>
    <w:rsid w:val="7DCE1576"/>
    <w:rsid w:val="7DFF330B"/>
    <w:rsid w:val="7E053FF2"/>
    <w:rsid w:val="7E444454"/>
    <w:rsid w:val="7E684218"/>
    <w:rsid w:val="7EFD4F22"/>
    <w:rsid w:val="7FB1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iPriority="99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unhideWhenUsed/>
    <w:qFormat/>
    <w:uiPriority w:val="99"/>
    <w:pPr>
      <w:ind w:left="2100"/>
    </w:pPr>
  </w:style>
  <w:style w:type="paragraph" w:styleId="3">
    <w:name w:val="index 8"/>
    <w:basedOn w:val="1"/>
    <w:next w:val="1"/>
    <w:qFormat/>
    <w:uiPriority w:val="0"/>
    <w:pPr>
      <w:ind w:left="2940"/>
      <w:jc w:val="center"/>
    </w:p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99"/>
    <w:pPr>
      <w:ind w:firstLine="420" w:firstLineChars="200"/>
    </w:pPr>
  </w:style>
  <w:style w:type="paragraph" w:customStyle="1" w:styleId="9">
    <w:name w:val="reader-word-layer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0">
    <w:name w:val="font3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471</Words>
  <Characters>2687</Characters>
  <Lines>22</Lines>
  <Paragraphs>6</Paragraphs>
  <TotalTime>16</TotalTime>
  <ScaleCrop>false</ScaleCrop>
  <LinksUpToDate>false</LinksUpToDate>
  <CharactersWithSpaces>3152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dakam</dc:creator>
  <cp:lastModifiedBy>胡倩琳</cp:lastModifiedBy>
  <cp:lastPrinted>2021-02-26T08:45:00Z</cp:lastPrinted>
  <dcterms:modified xsi:type="dcterms:W3CDTF">2023-07-19T10:11:19Z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F2427E05C2AF4431A86D375EBE21E4FC</vt:lpwstr>
  </property>
</Properties>
</file>