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2</w:t>
      </w:r>
      <w:bookmarkStart w:id="0" w:name="_GoBack"/>
      <w:bookmarkEnd w:id="0"/>
    </w:p>
    <w:p>
      <w:pPr>
        <w:pStyle w:val="4"/>
        <w:shd w:val="clear" w:color="auto" w:fill="F9F9F9"/>
        <w:spacing w:before="0" w:beforeAutospacing="0" w:after="0" w:afterAutospacing="0"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  <w:shd w:val="clear" w:color="auto" w:fill="auto"/>
        </w:rPr>
      </w:pPr>
      <w:r>
        <w:rPr>
          <w:rStyle w:val="8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auto"/>
          <w:lang w:val="en-US" w:eastAsia="zh-CN"/>
        </w:rPr>
        <w:t>红河园区投资有限责任公司</w:t>
      </w:r>
      <w:r>
        <w:rPr>
          <w:rStyle w:val="8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auto"/>
          <w:lang w:eastAsia="zh-CN"/>
        </w:rPr>
        <w:t>应聘申请</w:t>
      </w: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auto"/>
        </w:rPr>
        <w:t>表</w:t>
      </w:r>
    </w:p>
    <w:p>
      <w:pPr>
        <w:pStyle w:val="4"/>
        <w:shd w:val="clear" w:color="auto" w:fill="F9F9F9"/>
        <w:spacing w:before="0" w:beforeAutospacing="0" w:after="0" w:afterAutospacing="0" w:line="600" w:lineRule="exact"/>
        <w:jc w:val="left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auto"/>
          <w:lang w:eastAsia="zh-CN"/>
        </w:rPr>
        <w:t>报考岗位：</w:t>
      </w:r>
    </w:p>
    <w:tbl>
      <w:tblPr>
        <w:tblStyle w:val="6"/>
        <w:tblW w:w="96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644"/>
        <w:gridCol w:w="315"/>
        <w:gridCol w:w="403"/>
        <w:gridCol w:w="238"/>
        <w:gridCol w:w="635"/>
        <w:gridCol w:w="141"/>
        <w:gridCol w:w="1134"/>
        <w:gridCol w:w="1418"/>
        <w:gridCol w:w="424"/>
        <w:gridCol w:w="62"/>
        <w:gridCol w:w="648"/>
        <w:gridCol w:w="652"/>
        <w:gridCol w:w="482"/>
        <w:gridCol w:w="142"/>
        <w:gridCol w:w="850"/>
        <w:gridCol w:w="920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3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2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国民教育全日制最高学历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3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 w:eastAsia="楷体_GB2312"/>
                <w:sz w:val="18"/>
              </w:rPr>
              <w:t>（从高中填起，表格不够自行复制）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3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培训经历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3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专业技术资格证书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eastAsia="楷体_GB2312"/>
                <w:sz w:val="18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资格名称</w:t>
            </w:r>
            <w:r>
              <w:t>/</w:t>
            </w:r>
            <w:r>
              <w:rPr>
                <w:rFonts w:hint="eastAsia"/>
              </w:rPr>
              <w:t>等级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3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61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61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听说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阅读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20" w:hRule="atLeast"/>
        </w:trPr>
        <w:tc>
          <w:tcPr>
            <w:tcW w:w="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写作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40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其他外语或少数民族语言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90" w:hRule="atLeast"/>
        </w:trPr>
        <w:tc>
          <w:tcPr>
            <w:tcW w:w="16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脑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25" w:hRule="atLeast"/>
        </w:trPr>
        <w:tc>
          <w:tcPr>
            <w:tcW w:w="161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详细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技能</w:t>
            </w:r>
          </w:p>
        </w:tc>
        <w:tc>
          <w:tcPr>
            <w:tcW w:w="68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75" w:hRule="atLeast"/>
        </w:trPr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77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个人经验简述或评价（</w:t>
            </w:r>
            <w:r>
              <w:rPr>
                <w:b/>
                <w:bCs/>
              </w:rPr>
              <w:t>300</w:t>
            </w:r>
            <w:r>
              <w:rPr>
                <w:rFonts w:hint="eastAsia"/>
                <w:b/>
                <w:bCs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850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272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所获荣誉或担任社会职务等（如有）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365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80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发表的论文获学术成果（如有）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930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33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401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344" w:hRule="atLeast"/>
          <w:jc w:val="center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65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465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420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541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541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541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管辖部门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541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下级人数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541" w:hRule="atLeast"/>
          <w:jc w:val="center"/>
        </w:trPr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个人年薪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主要职责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主要业绩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344" w:hRule="atLeast"/>
          <w:jc w:val="center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420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1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1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1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管辖部门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1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下级人数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541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个人年薪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50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主要职责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1078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主要业绩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cantSplit/>
          <w:trHeight w:val="465" w:hRule="atLeast"/>
          <w:jc w:val="center"/>
        </w:trPr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7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</w:p>
          <w:p>
            <w:pPr>
              <w:spacing w:line="540" w:lineRule="exact"/>
            </w:pPr>
          </w:p>
        </w:tc>
      </w:tr>
    </w:tbl>
    <w:p/>
    <w:p>
      <w:pPr>
        <w:rPr>
          <w:rFonts w:hint="default"/>
          <w:lang w:val="en-US" w:eastAsia="zh-CN"/>
        </w:rPr>
        <w:sectPr>
          <w:pgSz w:w="11906" w:h="16838"/>
          <w:pgMar w:top="2211" w:right="1587" w:bottom="1701" w:left="158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3A04"/>
    <w:rsid w:val="054B4D8B"/>
    <w:rsid w:val="061416ED"/>
    <w:rsid w:val="06A70991"/>
    <w:rsid w:val="06AB38D5"/>
    <w:rsid w:val="075C3A35"/>
    <w:rsid w:val="0C8E72B8"/>
    <w:rsid w:val="0CA370D6"/>
    <w:rsid w:val="10C028D5"/>
    <w:rsid w:val="11425E8D"/>
    <w:rsid w:val="12AE0BCC"/>
    <w:rsid w:val="12CD5978"/>
    <w:rsid w:val="13891F7F"/>
    <w:rsid w:val="13EF694D"/>
    <w:rsid w:val="16051979"/>
    <w:rsid w:val="17553D17"/>
    <w:rsid w:val="1A1B256B"/>
    <w:rsid w:val="1B696F13"/>
    <w:rsid w:val="1C350E87"/>
    <w:rsid w:val="1DD80844"/>
    <w:rsid w:val="21685DC0"/>
    <w:rsid w:val="226D235B"/>
    <w:rsid w:val="25995E09"/>
    <w:rsid w:val="29A0548A"/>
    <w:rsid w:val="2B3D552B"/>
    <w:rsid w:val="2BB210E4"/>
    <w:rsid w:val="308F0CFA"/>
    <w:rsid w:val="31590C3B"/>
    <w:rsid w:val="31D10318"/>
    <w:rsid w:val="344358EB"/>
    <w:rsid w:val="363008C4"/>
    <w:rsid w:val="3631254E"/>
    <w:rsid w:val="36C173AA"/>
    <w:rsid w:val="3D0E3251"/>
    <w:rsid w:val="3DC83A04"/>
    <w:rsid w:val="3E7A2626"/>
    <w:rsid w:val="4289019F"/>
    <w:rsid w:val="45ED2276"/>
    <w:rsid w:val="475A3711"/>
    <w:rsid w:val="49CE45E5"/>
    <w:rsid w:val="4C5861D3"/>
    <w:rsid w:val="4E011968"/>
    <w:rsid w:val="509C7941"/>
    <w:rsid w:val="518E293B"/>
    <w:rsid w:val="52645639"/>
    <w:rsid w:val="553E7A34"/>
    <w:rsid w:val="55727EF5"/>
    <w:rsid w:val="59B64BBB"/>
    <w:rsid w:val="64D40785"/>
    <w:rsid w:val="65985E6E"/>
    <w:rsid w:val="682932F0"/>
    <w:rsid w:val="68D87A57"/>
    <w:rsid w:val="68FB1106"/>
    <w:rsid w:val="69CC6BEA"/>
    <w:rsid w:val="6BCA022E"/>
    <w:rsid w:val="6D3B5080"/>
    <w:rsid w:val="6EA118D4"/>
    <w:rsid w:val="70241D29"/>
    <w:rsid w:val="70882B9F"/>
    <w:rsid w:val="77D761E5"/>
    <w:rsid w:val="78ED1F3D"/>
    <w:rsid w:val="7E3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2023-07-03T03:27:00Z</dcterms:created>
  <dc:creator>Administrator</dc:creator>
  <cp:lastModifiedBy>Administrator</cp:lastModifiedBy>
  <dcterms:modified xsi:type="dcterms:W3CDTF">2023-07-03T03:27:29Z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