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本人承诺，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亲属或特定关系人在赣州城投集团及下属子公司任职。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本人填报的上述信息完全属实，如有漏报、隐瞒，愿意自动取消录用资格。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注：该表所称亲属是指集团员工的配偶，父母，配偶的父母，子女及其配偶，兄弟姐妹及其配偶、子女，配偶的兄弟姐妹。所称特定关系人是指与集团员工有共同利益的其他关系人。</w:t>
      </w: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mVhM2JlY2Q2MWRlNjZiZjc3MDhiMTI5NjdiNjAifQ=="/>
  </w:docVars>
  <w:rsids>
    <w:rsidRoot w:val="00172A27"/>
    <w:rsid w:val="01182317"/>
    <w:rsid w:val="01624CF5"/>
    <w:rsid w:val="023C5893"/>
    <w:rsid w:val="02D94135"/>
    <w:rsid w:val="02ED497F"/>
    <w:rsid w:val="059B1D10"/>
    <w:rsid w:val="0656340F"/>
    <w:rsid w:val="09A80936"/>
    <w:rsid w:val="0A1F5622"/>
    <w:rsid w:val="0A460944"/>
    <w:rsid w:val="0B162F53"/>
    <w:rsid w:val="1315390A"/>
    <w:rsid w:val="13BD79CF"/>
    <w:rsid w:val="1A96102C"/>
    <w:rsid w:val="1AA22969"/>
    <w:rsid w:val="1F605C31"/>
    <w:rsid w:val="22813827"/>
    <w:rsid w:val="232432EE"/>
    <w:rsid w:val="252F11A4"/>
    <w:rsid w:val="264F00C8"/>
    <w:rsid w:val="2913389D"/>
    <w:rsid w:val="292B6BB6"/>
    <w:rsid w:val="29614082"/>
    <w:rsid w:val="2A534074"/>
    <w:rsid w:val="2D8856EC"/>
    <w:rsid w:val="30040C5F"/>
    <w:rsid w:val="30BE3CEC"/>
    <w:rsid w:val="31567950"/>
    <w:rsid w:val="39622F44"/>
    <w:rsid w:val="3A333310"/>
    <w:rsid w:val="3BCA5216"/>
    <w:rsid w:val="3F4837E3"/>
    <w:rsid w:val="401C5A21"/>
    <w:rsid w:val="40D37C7B"/>
    <w:rsid w:val="42A84A56"/>
    <w:rsid w:val="46860CD2"/>
    <w:rsid w:val="46DD59E7"/>
    <w:rsid w:val="47386CA3"/>
    <w:rsid w:val="500A4783"/>
    <w:rsid w:val="50AD4685"/>
    <w:rsid w:val="52EA096E"/>
    <w:rsid w:val="53065065"/>
    <w:rsid w:val="5725730F"/>
    <w:rsid w:val="58865504"/>
    <w:rsid w:val="592F2AE6"/>
    <w:rsid w:val="59A25828"/>
    <w:rsid w:val="59D515EE"/>
    <w:rsid w:val="5AB822A7"/>
    <w:rsid w:val="5CAB5093"/>
    <w:rsid w:val="5D7C6384"/>
    <w:rsid w:val="5ED44E21"/>
    <w:rsid w:val="5FBB029F"/>
    <w:rsid w:val="61A909FB"/>
    <w:rsid w:val="61C742BC"/>
    <w:rsid w:val="62500F48"/>
    <w:rsid w:val="655518CB"/>
    <w:rsid w:val="683D7267"/>
    <w:rsid w:val="6A5C3D6C"/>
    <w:rsid w:val="6AC1459B"/>
    <w:rsid w:val="6C757803"/>
    <w:rsid w:val="6DB418FD"/>
    <w:rsid w:val="70876D9B"/>
    <w:rsid w:val="70C37A7A"/>
    <w:rsid w:val="70E5571F"/>
    <w:rsid w:val="72077DB5"/>
    <w:rsid w:val="745F6627"/>
    <w:rsid w:val="75120387"/>
    <w:rsid w:val="7F370E72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2461</Words>
  <Characters>2503</Characters>
  <Lines>0</Lines>
  <Paragraphs>0</Paragraphs>
  <TotalTime>0</TotalTime>
  <ScaleCrop>false</ScaleCrop>
  <LinksUpToDate>false</LinksUpToDate>
  <CharactersWithSpaces>2515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Lenovo</dc:creator>
  <cp:lastModifiedBy>邱易晖</cp:lastModifiedBy>
  <cp:lastPrinted>2022-11-22T01:29:00Z</cp:lastPrinted>
  <dcterms:modified xsi:type="dcterms:W3CDTF">2023-05-09T01:13:55Z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0B67C5E0CCED44B7ABDCE096E77472DC_13</vt:lpwstr>
  </property>
</Properties>
</file>