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  <w:t>中共党员（预备党员）证明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XX同志，男（女），XX族，身份证号：XXXXXX，系我社区（单位）XXX党支部党员（预备党员），入党时间XX年XX月XX日。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特此证明。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</w:t>
      </w:r>
    </w:p>
    <w:p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XX支部委员会（盖公章）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2023年5月XX日</w:t>
      </w:r>
    </w:p>
    <w:p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  <w:t>网格管理经历证明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XX同志，男（女），XX族，身份证号：XXXXXX，XX年XX月XX日-XX年XX月XX日为我镇XX社区网格长，工作时间满2年。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特此证明。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XX镇人民政府（盖公章）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2023年5月XX日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  <w:t>乡镇社工经历证明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XX同志，男（女），XX族，身份证号：XXXXXX，XX年XX月XX日-XX年XX月XX日为我镇社工站工作人员，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工作时间满2年。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特此证明。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XX镇人民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政府（盖公章）</w:t>
      </w:r>
    </w:p>
    <w:p>
      <w:pPr>
        <w:ind w:firstLine="4160" w:firstLineChars="1300"/>
        <w:rPr>
          <w:rFonts w:hint="eastAsia" w:ascii="黑体" w:hAnsi="黑体" w:eastAsia="黑体" w:cs="黑体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2023年5月XX日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jBmNDg0MjNmYTYyYjMyMWJlMTQ5NmMxMzM1ZGMifQ=="/>
  </w:docVars>
  <w:rsids>
    <w:rsidRoot w:val="56115E4F"/>
    <w:rsid w:val="1C6A3ED7"/>
    <w:rsid w:val="21130FE1"/>
    <w:rsid w:val="3A15327D"/>
    <w:rsid w:val="3EB017C6"/>
    <w:rsid w:val="416A65A4"/>
    <w:rsid w:val="448636F5"/>
    <w:rsid w:val="4A2D016F"/>
    <w:rsid w:val="4C324162"/>
    <w:rsid w:val="56115E4F"/>
    <w:rsid w:val="5C18087C"/>
    <w:rsid w:val="60D17728"/>
    <w:rsid w:val="77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232</Words>
  <Characters>282</Characters>
  <Lines>0</Lines>
  <Paragraphs>0</Paragraphs>
  <TotalTime>1</TotalTime>
  <ScaleCrop>false</ScaleCrop>
  <LinksUpToDate>false</LinksUpToDate>
  <CharactersWithSpaces>304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2023-05-23T10:50:00Z</dcterms:created>
  <dc:creator>茶香</dc:creator>
  <cp:lastModifiedBy>么淑云</cp:lastModifiedBy>
  <cp:lastPrinted>2023-05-23T11:05:00Z</cp:lastPrinted>
  <dcterms:modified xsi:type="dcterms:W3CDTF">2023-05-24T01:17:18Z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F31BD983AF7C47CF981CA5B2F11B73DB_11</vt:lpwstr>
  </property>
</Properties>
</file>