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 w:cs="仿宋"/>
          <w:snapToGrid w:val="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：</w:t>
      </w:r>
    </w:p>
    <w:p>
      <w:pPr>
        <w:spacing w:line="480" w:lineRule="exact"/>
        <w:ind w:right="-525" w:rightChars="-250"/>
        <w:jc w:val="left"/>
        <w:rPr>
          <w:rFonts w:ascii="黑体" w:hAnsi="黑体" w:eastAsia="黑体" w:cs="黑体"/>
          <w:snapToGrid w:val="0"/>
          <w:spacing w:val="-20"/>
          <w:kern w:val="0"/>
          <w:sz w:val="44"/>
          <w:szCs w:val="44"/>
        </w:rPr>
      </w:pP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  <w:t>蒸湘区202</w:t>
      </w: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  <w:t>年公开招聘</w:t>
      </w: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  <w:lang w:val="en-US" w:eastAsia="zh-CN"/>
        </w:rPr>
        <w:t>优秀中</w:t>
      </w: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  <w:t>小学教师报名表</w:t>
      </w:r>
    </w:p>
    <w:p>
      <w:pPr>
        <w:spacing w:line="400" w:lineRule="exact"/>
        <w:ind w:left="-353" w:leftChars="-168"/>
        <w:jc w:val="left"/>
        <w:rPr>
          <w:rFonts w:ascii="仿宋" w:hAnsi="仿宋" w:eastAsia="仿宋" w:cs="仿宋"/>
          <w:snapToGrid w:val="0"/>
          <w:spacing w:val="-2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iCs/>
          <w:sz w:val="24"/>
        </w:rPr>
        <w:t xml:space="preserve">报考学校：                     报考岗位：                 岗位代码：           </w:t>
      </w:r>
      <w:r>
        <w:rPr>
          <w:rFonts w:hint="eastAsia" w:ascii="仿宋" w:hAnsi="仿宋" w:eastAsia="仿宋" w:cs="仿宋"/>
          <w:bCs/>
          <w:sz w:val="24"/>
        </w:rPr>
        <w:t xml:space="preserve">        </w:t>
      </w:r>
    </w:p>
    <w:tbl>
      <w:tblPr>
        <w:tblStyle w:val="4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36"/>
        <w:gridCol w:w="1452"/>
        <w:gridCol w:w="1080"/>
        <w:gridCol w:w="720"/>
        <w:gridCol w:w="414"/>
        <w:gridCol w:w="703"/>
        <w:gridCol w:w="683"/>
        <w:gridCol w:w="1530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学历学位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32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称</w:t>
            </w:r>
          </w:p>
        </w:tc>
        <w:tc>
          <w:tcPr>
            <w:tcW w:w="32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教师资格及专业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</w:rPr>
              <w:t>户籍所在地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有何特长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2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工作单位及档案保管单位</w:t>
            </w:r>
          </w:p>
        </w:tc>
        <w:tc>
          <w:tcPr>
            <w:tcW w:w="32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505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6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  <w:tc>
          <w:tcPr>
            <w:tcW w:w="32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63" w:hRule="atLeast"/>
          <w:jc w:val="center"/>
        </w:trPr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大学就读及工作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</w:tc>
        <w:tc>
          <w:tcPr>
            <w:tcW w:w="8314" w:type="dxa"/>
            <w:gridSpan w:val="8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5" w:hRule="atLeast"/>
          <w:jc w:val="center"/>
        </w:trPr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与应聘岗位相关的实践经历或取得的成绩</w:t>
            </w:r>
          </w:p>
        </w:tc>
        <w:tc>
          <w:tcPr>
            <w:tcW w:w="831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70" w:firstLineChars="196"/>
              <w:rPr>
                <w:rFonts w:ascii="仿宋" w:hAnsi="仿宋" w:eastAsia="仿宋" w:cs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6028" w:firstLineChars="2502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85" w:hRule="atLeast"/>
          <w:jc w:val="center"/>
        </w:trPr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诺</w:t>
            </w:r>
          </w:p>
        </w:tc>
        <w:tc>
          <w:tcPr>
            <w:tcW w:w="36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所提供的材料真实有效，符合申报岗位所需的资格条件，并对自己的报名负责，诚信考试，不违纪违规。如有弄虚作假或隐瞒真实情况，承诺自动放弃考试和聘用资格，并自愿承担相应责任。如被录用，本人愿意服从蒸湘区教育局的工作安排。</w:t>
            </w: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应聘人签名：</w:t>
            </w:r>
          </w:p>
          <w:p>
            <w:pPr>
              <w:spacing w:line="300" w:lineRule="exact"/>
              <w:ind w:firstLine="1680" w:firstLineChars="7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70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U资格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审审查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意意见</w:t>
            </w:r>
          </w:p>
        </w:tc>
        <w:tc>
          <w:tcPr>
            <w:tcW w:w="3945" w:type="dxa"/>
            <w:gridSpan w:val="3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</w:t>
            </w:r>
          </w:p>
          <w:p/>
          <w:p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招聘单位（章）</w:t>
            </w: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审查人员签名：         </w:t>
            </w:r>
          </w:p>
          <w:p>
            <w:pPr>
              <w:tabs>
                <w:tab w:val="left" w:pos="1103"/>
              </w:tabs>
              <w:ind w:firstLine="480" w:firstLineChars="200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1103"/>
              </w:tabs>
              <w:ind w:firstLine="480" w:firstLineChars="200"/>
              <w:jc w:val="right"/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69" w:hRule="atLeast"/>
          <w:jc w:val="center"/>
        </w:trPr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</w:t>
            </w:r>
          </w:p>
        </w:tc>
        <w:tc>
          <w:tcPr>
            <w:tcW w:w="831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ascii="仿宋" w:hAnsi="仿宋" w:eastAsia="仿宋" w:cs="仿宋"/>
                <w:b/>
                <w:bCs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sz w:val="24"/>
              </w:rPr>
              <w:t>是否在编在岗且已满试用期或最低服务年限的事业单位人员</w:t>
            </w:r>
            <w:r>
              <w:rPr>
                <w:rFonts w:hint="eastAsia" w:ascii="仿宋" w:hAnsi="仿宋" w:eastAsia="仿宋" w:cs="仿宋"/>
                <w:b/>
                <w:bCs/>
                <w:iCs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iCs/>
                <w:sz w:val="24"/>
              </w:rPr>
              <w:t>；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ascii="仿宋" w:hAnsi="仿宋" w:eastAsia="仿宋" w:cs="仿宋"/>
                <w:b/>
                <w:bCs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sz w:val="24"/>
                <w:lang w:eastAsia="zh-CN"/>
              </w:rPr>
              <w:t>是否特岗教师</w:t>
            </w:r>
            <w:r>
              <w:rPr>
                <w:rFonts w:hint="eastAsia" w:ascii="仿宋" w:hAnsi="仿宋" w:eastAsia="仿宋" w:cs="仿宋"/>
                <w:b/>
                <w:bCs/>
                <w:iCs/>
                <w:sz w:val="24"/>
                <w:u w:val="single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iCs/>
                <w:sz w:val="24"/>
                <w:u w:val="none"/>
                <w:lang w:val="en-US"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.其他情况：</w:t>
            </w:r>
            <w:r>
              <w:rPr>
                <w:rFonts w:hint="eastAsia" w:ascii="仿宋" w:hAnsi="仿宋" w:eastAsia="仿宋" w:cs="仿宋"/>
                <w:b/>
                <w:sz w:val="24"/>
                <w:u w:val="single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u w:val="none"/>
                <w:lang w:eastAsia="zh-CN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17185F"/>
    <w:multiLevelType w:val="singleLevel"/>
    <w:tmpl w:val="E61718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U3YTVjNmI5ZDliMDA5YmNlNGRjYmUzODg3ZGI4YzEifQ=="/>
  </w:docVars>
  <w:rsids>
    <w:rsidRoot w:val="4D137DCC"/>
    <w:rsid w:val="004C0647"/>
    <w:rsid w:val="005A13F8"/>
    <w:rsid w:val="005E13FD"/>
    <w:rsid w:val="00666C5F"/>
    <w:rsid w:val="00755B8D"/>
    <w:rsid w:val="007E30F9"/>
    <w:rsid w:val="008C4777"/>
    <w:rsid w:val="00B14750"/>
    <w:rsid w:val="00C87491"/>
    <w:rsid w:val="00DC2DD3"/>
    <w:rsid w:val="039E740C"/>
    <w:rsid w:val="09410A12"/>
    <w:rsid w:val="0BA1038A"/>
    <w:rsid w:val="0C7B685A"/>
    <w:rsid w:val="0F122FDB"/>
    <w:rsid w:val="106B68C8"/>
    <w:rsid w:val="10CF24F7"/>
    <w:rsid w:val="1619390E"/>
    <w:rsid w:val="175B164C"/>
    <w:rsid w:val="180701B3"/>
    <w:rsid w:val="19EC1090"/>
    <w:rsid w:val="1A6C1B95"/>
    <w:rsid w:val="1D2F4986"/>
    <w:rsid w:val="2064795B"/>
    <w:rsid w:val="21392B40"/>
    <w:rsid w:val="238A6FFC"/>
    <w:rsid w:val="2586249A"/>
    <w:rsid w:val="26A26B2C"/>
    <w:rsid w:val="27685551"/>
    <w:rsid w:val="2D1E2AC6"/>
    <w:rsid w:val="2D6B6D5D"/>
    <w:rsid w:val="32A717BE"/>
    <w:rsid w:val="38CC5EB5"/>
    <w:rsid w:val="39AF36D6"/>
    <w:rsid w:val="3AA602B6"/>
    <w:rsid w:val="3FE87FD1"/>
    <w:rsid w:val="40C01584"/>
    <w:rsid w:val="43BA025E"/>
    <w:rsid w:val="463539B1"/>
    <w:rsid w:val="47B7D219"/>
    <w:rsid w:val="4D137DCC"/>
    <w:rsid w:val="4F7764BC"/>
    <w:rsid w:val="4F8171E0"/>
    <w:rsid w:val="4FB370DB"/>
    <w:rsid w:val="514877E1"/>
    <w:rsid w:val="56DF268B"/>
    <w:rsid w:val="5A0542DA"/>
    <w:rsid w:val="5B0B4F1C"/>
    <w:rsid w:val="60AF11E3"/>
    <w:rsid w:val="63673B73"/>
    <w:rsid w:val="65C66CC7"/>
    <w:rsid w:val="66B0480C"/>
    <w:rsid w:val="676015CF"/>
    <w:rsid w:val="70961A2E"/>
    <w:rsid w:val="74A558B7"/>
    <w:rsid w:val="75552878"/>
    <w:rsid w:val="7B1063CE"/>
    <w:rsid w:val="7EC4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362</Characters>
  <Lines>4</Lines>
  <Paragraphs>1</Paragraphs>
  <TotalTime>0</TotalTime>
  <ScaleCrop>false</ScaleCrop>
  <LinksUpToDate>false</LinksUpToDate>
  <CharactersWithSpaces>602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2020-07-09T13:53:00Z</dcterms:created>
  <dc:creator>kim黄黄</dc:creator>
  <cp:lastModifiedBy>野百合</cp:lastModifiedBy>
  <cp:lastPrinted>2023-04-04T03:40:00Z</cp:lastPrinted>
  <dcterms:modified xsi:type="dcterms:W3CDTF">2023-05-05T00:18:12Z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266DA6B0444042FAB4302F6797C30DAE</vt:lpwstr>
  </property>
</Properties>
</file>