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应聘报名表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b/>
          <w:szCs w:val="21"/>
          <w:lang w:eastAsia="zh-CN"/>
        </w:rPr>
      </w:pPr>
      <w:r>
        <w:rPr>
          <w:rFonts w:hint="eastAsia" w:eastAsiaTheme="minorEastAsia"/>
          <w:b/>
          <w:szCs w:val="21"/>
          <w:lang w:eastAsia="zh-CN"/>
        </w:rPr>
        <w:t>求职意向：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/>
          <w:szCs w:val="21"/>
          <w:u w:val="none"/>
          <w:lang w:val="en-US" w:eastAsia="zh-CN"/>
        </w:rPr>
        <w:t>公司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/>
          <w:szCs w:val="21"/>
          <w:u w:val="none"/>
          <w:lang w:val="en-US" w:eastAsia="zh-CN"/>
        </w:rPr>
        <w:t>岗位</w:t>
      </w:r>
      <w:r>
        <w:rPr>
          <w:rFonts w:hint="eastAsia" w:eastAsiaTheme="minorEastAsia"/>
          <w:b/>
          <w:szCs w:val="21"/>
          <w:lang w:eastAsia="zh-CN"/>
        </w:rPr>
        <w:t xml:space="preserve">      填表日期：</w:t>
      </w:r>
      <w:r>
        <w:rPr>
          <w:rFonts w:hint="eastAsia"/>
          <w:b/>
          <w:szCs w:val="21"/>
          <w:lang w:val="en-US" w:eastAsia="zh-CN"/>
        </w:rPr>
        <w:t xml:space="preserve">     </w:t>
      </w:r>
      <w:r>
        <w:rPr>
          <w:rFonts w:hint="eastAsia" w:eastAsiaTheme="minorEastAsia"/>
          <w:b/>
          <w:szCs w:val="21"/>
          <w:lang w:eastAsia="zh-CN"/>
        </w:rPr>
        <w:t>年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 w:eastAsiaTheme="minorEastAsia"/>
          <w:b/>
          <w:szCs w:val="21"/>
          <w:lang w:eastAsia="zh-CN"/>
        </w:rPr>
        <w:t>月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 w:eastAsiaTheme="minorEastAsia"/>
          <w:b/>
          <w:szCs w:val="21"/>
          <w:lang w:eastAsia="zh-CN"/>
        </w:rPr>
        <w:t>日</w:t>
      </w:r>
    </w:p>
    <w:tbl>
      <w:tblPr>
        <w:tblStyle w:val="4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454"/>
        <w:gridCol w:w="351"/>
        <w:gridCol w:w="874"/>
        <w:gridCol w:w="118"/>
        <w:gridCol w:w="1003"/>
        <w:gridCol w:w="77"/>
        <w:gridCol w:w="197"/>
        <w:gridCol w:w="765"/>
        <w:gridCol w:w="95"/>
        <w:gridCol w:w="1170"/>
        <w:gridCol w:w="790"/>
        <w:gridCol w:w="583"/>
        <w:gridCol w:w="532"/>
        <w:gridCol w:w="456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373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Cs w:val="21"/>
                <w:lang w:eastAsia="zh-CN"/>
              </w:rPr>
              <w:t>籍贯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373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vMerge w:val="continue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血型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373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vMerge w:val="continue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343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vMerge w:val="continue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480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8363" w:type="dxa"/>
            <w:gridSpan w:val="14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480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Cs w:val="21"/>
                <w:lang w:eastAsia="zh-CN"/>
              </w:rPr>
              <w:t>紧急联系电话</w:t>
            </w:r>
          </w:p>
        </w:tc>
        <w:tc>
          <w:tcPr>
            <w:tcW w:w="3480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u w:val="singl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8363" w:type="dxa"/>
            <w:gridSpan w:val="14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3" w:type="dxa"/>
            <w:gridSpan w:val="1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在现（或最近）工作单位用工方式： 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劳动合同制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固定期限合同  终止日期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□无固定期限  □其它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2.□劳务派遣制  派遣期限至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止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现待遇  税前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元/月    期望待遇   税前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元/月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应聘者其他要求：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945" w:type="dxa"/>
            <w:gridSpan w:val="9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工作岗位是否服从调剂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 xml:space="preserve">是   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否</w:t>
            </w:r>
          </w:p>
        </w:tc>
        <w:tc>
          <w:tcPr>
            <w:tcW w:w="4978" w:type="dxa"/>
            <w:gridSpan w:val="7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工作地点是否服从调配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 xml:space="preserve">是   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6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受教育情况</w:t>
            </w:r>
            <w:r>
              <w:rPr>
                <w:rFonts w:ascii="宋体" w:hAnsi="宋体"/>
                <w:b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请从高中教育填起</w:t>
            </w:r>
            <w:r>
              <w:rPr>
                <w:rFonts w:ascii="宋体" w:hAnsi="宋体"/>
                <w:b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299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毕业学校及专业（高中起）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全日制/自考/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函授/在职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9" w:type="dxa"/>
            <w:gridSpan w:val="8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808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9" w:type="dxa"/>
            <w:gridSpan w:val="8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9" w:type="dxa"/>
            <w:gridSpan w:val="8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6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工作及任职经历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负责工作的主要内容及成效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35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gridSpan w:val="5"/>
            <w:vAlign w:val="top"/>
          </w:tcPr>
          <w:p>
            <w:pPr>
              <w:spacing w:line="36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0" w:type="dxa"/>
            <w:gridSpan w:val="4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0" w:type="dxa"/>
            <w:gridSpan w:val="4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0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0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269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6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8012" w:type="dxa"/>
            <w:gridSpan w:val="1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证书编号/发证时间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2" w:type="dxa"/>
            <w:gridSpan w:val="13"/>
            <w:vAlign w:val="top"/>
          </w:tcPr>
          <w:p>
            <w:pPr>
              <w:spacing w:line="300" w:lineRule="auto"/>
              <w:jc w:val="center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2" w:type="dxa"/>
            <w:gridSpan w:val="13"/>
            <w:vAlign w:val="top"/>
          </w:tcPr>
          <w:p>
            <w:pPr>
              <w:spacing w:line="300" w:lineRule="auto"/>
              <w:jc w:val="center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8012" w:type="dxa"/>
            <w:gridSpan w:val="1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6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129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883" w:type="dxa"/>
            <w:gridSpan w:val="6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3129" w:type="dxa"/>
            <w:gridSpan w:val="7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4883" w:type="dxa"/>
            <w:gridSpan w:val="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3129" w:type="dxa"/>
            <w:gridSpan w:val="7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83" w:type="dxa"/>
            <w:gridSpan w:val="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3129" w:type="dxa"/>
            <w:gridSpan w:val="7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83" w:type="dxa"/>
            <w:gridSpan w:val="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有无犯罪记录：□无   □有    如果有，请说明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923" w:type="dxa"/>
            <w:gridSpan w:val="16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出生日期</w:t>
            </w:r>
          </w:p>
        </w:tc>
        <w:tc>
          <w:tcPr>
            <w:tcW w:w="4665" w:type="dxa"/>
            <w:gridSpan w:val="9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  <w:tc>
          <w:tcPr>
            <w:tcW w:w="135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121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665" w:type="dxa"/>
            <w:gridSpan w:val="9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121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665" w:type="dxa"/>
            <w:gridSpan w:val="9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121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665" w:type="dxa"/>
            <w:gridSpan w:val="9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121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665" w:type="dxa"/>
            <w:gridSpan w:val="9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121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665" w:type="dxa"/>
            <w:gridSpan w:val="9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23" w:type="dxa"/>
            <w:gridSpan w:val="1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个人熟悉领域及自我评价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923" w:type="dxa"/>
            <w:gridSpan w:val="1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23" w:type="dxa"/>
            <w:gridSpan w:val="16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923" w:type="dxa"/>
            <w:gridSpan w:val="1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923" w:type="dxa"/>
            <w:gridSpan w:val="16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申明：本人保证报名表中的信息是全面且真实的，知晓任何的不实和遗漏都有可能导致进入公司后被解聘，并接受因此被贵公司解聘的决定。本人同意贵公司（包括聘请第三方背景调查公司）对报名表中的有关信息进行背景调查。                     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                                    填表人签字：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日期：   年   月   日</w:t>
            </w:r>
          </w:p>
        </w:tc>
      </w:tr>
    </w:tbl>
    <w:tbl>
      <w:tblPr>
        <w:tblStyle w:val="4"/>
        <w:tblpPr w:leftFromText="180" w:rightFromText="180" w:vertAnchor="text" w:tblpX="10214" w:tblpY="-2489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/>
                <w:spacing w:val="-6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spacing w:val="-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6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pacing w:val="-6"/>
        </w:rPr>
        <w:t>请将《应聘报名表》、《应聘人员信息汇总表》及个人身份证、毕业证、学位证及相关资格证书等扫描件或图片作为附件，以命名为“应聘单位+职位+姓名”发送到邮箱bsnljthr@163.com</w:t>
      </w:r>
      <w:r>
        <w:rPr>
          <w:rFonts w:hint="eastAsia" w:ascii="仿宋" w:hAnsi="仿宋" w:eastAsia="仿宋" w:cs="仿宋"/>
          <w:b/>
          <w:bCs/>
          <w:spacing w:val="-6"/>
          <w:lang w:eastAsia="zh-CN"/>
        </w:rPr>
        <w:t>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8708B"/>
    <w:rsid w:val="05AC204D"/>
    <w:rsid w:val="08035547"/>
    <w:rsid w:val="094623D2"/>
    <w:rsid w:val="09D71932"/>
    <w:rsid w:val="117016A9"/>
    <w:rsid w:val="13904F26"/>
    <w:rsid w:val="15BE0617"/>
    <w:rsid w:val="187F5287"/>
    <w:rsid w:val="1A734A6D"/>
    <w:rsid w:val="23B833E8"/>
    <w:rsid w:val="28FD1B4E"/>
    <w:rsid w:val="37775AB4"/>
    <w:rsid w:val="382D2531"/>
    <w:rsid w:val="3A336BE8"/>
    <w:rsid w:val="3D1F4154"/>
    <w:rsid w:val="4D29218F"/>
    <w:rsid w:val="64983C98"/>
    <w:rsid w:val="6CC11FF9"/>
    <w:rsid w:val="73124348"/>
    <w:rsid w:val="7C153114"/>
    <w:rsid w:val="7CA064C7"/>
    <w:rsid w:val="7DB56229"/>
    <w:rsid w:val="7E0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2023-03-27T02:27:00Z</dcterms:created>
  <dc:creator>何耀茜</dc:creator>
  <cp:lastModifiedBy>千与</cp:lastModifiedBy>
  <dcterms:modified xsi:type="dcterms:W3CDTF">2023-04-17T01:59:21Z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F2BE5FE6DC9144D3BAB254F163A75D11</vt:lpwstr>
  </property>
</Properties>
</file>