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561"/>
        <w:tblOverlap w:val="never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75"/>
        <w:gridCol w:w="675"/>
        <w:gridCol w:w="1350"/>
        <w:gridCol w:w="1275"/>
        <w:gridCol w:w="1590"/>
        <w:gridCol w:w="169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35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Style w:val="4"/>
                <w:rFonts w:hint="eastAsia" w:ascii="黑体" w:hAnsi="黑体" w:eastAsia="黑体" w:cs="黑体"/>
                <w:i w:val="0"/>
                <w:sz w:val="32"/>
                <w:szCs w:val="32"/>
                <w:lang w:val="en-US" w:eastAsia="zh-CN" w:bidi="ar"/>
              </w:rPr>
              <w:t>2023年宜宾市聘任制公务员报名登记表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 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外语语种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atLeas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9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98" w:lineRule="exact"/>
        <w:ind w:left="0" w:leftChars="0" w:firstLine="0" w:firstLineChars="0"/>
        <w:rPr>
          <w:rFonts w:hint="default" w:ascii="Times New Roman" w:hAnsi="Times New Roman" w:eastAsia="仿宋_GB2312" w:cs="Times New Roman"/>
          <w:b/>
          <w:sz w:val="11"/>
          <w:szCs w:val="11"/>
          <w:lang w:val="en" w:eastAsia="zh-CN"/>
        </w:rPr>
      </w:pPr>
    </w:p>
    <w:tbl>
      <w:tblPr>
        <w:tblStyle w:val="2"/>
        <w:tblW w:w="10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35"/>
        <w:gridCol w:w="1275"/>
        <w:gridCol w:w="2160"/>
        <w:gridCol w:w="1275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主要工作业绩及奖惩情况</w:t>
            </w: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说明的情况</w:t>
            </w: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本人承诺：以上填报信息均为本人真实情况，若有虚假、遗漏、错误，责任自负。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签字：           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聘任机关审核意见：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（盖章）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　　　　　　　　　　　　　　　　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年   月   日</w:t>
            </w:r>
          </w:p>
        </w:tc>
        <w:tc>
          <w:tcPr>
            <w:tcW w:w="4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同级公务员主管部门审核意见：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2098" w:right="1587" w:bottom="1984" w:left="1587" w:header="851" w:footer="1587" w:gutter="0"/>
      <w:pgNumType w:fmt="decimal"/>
      <w:cols w:space="720" w:num="1"/>
      <w:rtlGutter w:val="0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TdiOWNiN2I2NjQwYzc0MTNkMTBmZGEzZDczYTEifQ=="/>
  </w:docVars>
  <w:rsids>
    <w:rsidRoot w:val="582577CB"/>
    <w:rsid w:val="58257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方正小标宋简体" w:hAnsi="方正小标宋简体" w:eastAsia="方正小标宋简体" w:cs="方正小标宋简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2023-04-21T02:36:00Z</dcterms:created>
  <dc:creator>WPS_1617700829</dc:creator>
  <cp:lastModifiedBy>WPS_1617700829</cp:lastModifiedBy>
  <dcterms:modified xsi:type="dcterms:W3CDTF">2023-04-21T02:37:43Z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590930D2757B429C911D495350197E90_11</vt:lpwstr>
  </property>
</Properties>
</file>