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Times New Roman" w:hAnsi="Times New Roman" w:eastAsia="黑体" w:cs="Times New Roman"/>
          <w:b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4"/>
          <w:szCs w:val="34"/>
        </w:rPr>
        <w:t>附件2</w:t>
      </w:r>
    </w:p>
    <w:p>
      <w:pPr>
        <w:spacing w:line="579" w:lineRule="exact"/>
        <w:ind w:right="-105"/>
        <w:jc w:val="center"/>
        <w:rPr>
          <w:rFonts w:ascii="方正小标宋简体" w:hAnsi="Times New Roman" w:eastAsia="方正小标宋简体" w:cs="Times New Roman"/>
          <w:b/>
          <w:bCs/>
          <w:spacing w:val="-6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spacing w:val="-6"/>
          <w:sz w:val="36"/>
          <w:szCs w:val="36"/>
        </w:rPr>
        <w:t>2023年德阳市公开招聘聘任制公务员报名登记表</w:t>
      </w:r>
    </w:p>
    <w:tbl>
      <w:tblPr>
        <w:tblStyle w:val="5"/>
        <w:tblpPr w:leftFromText="180" w:rightFromText="180" w:vertAnchor="text" w:horzAnchor="page" w:tblpX="1479" w:tblpY="2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87"/>
        <w:gridCol w:w="1085"/>
        <w:gridCol w:w="483"/>
        <w:gridCol w:w="980"/>
        <w:gridCol w:w="826"/>
        <w:gridCol w:w="643"/>
        <w:gridCol w:w="98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 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  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  岁）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国  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民  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  贯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面  貌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参加工作时间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健康状况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术职务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外语语种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（等级）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有何专长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  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  育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系及专业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  育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系及专业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身份证号码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电子邮箱地址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现工作单位及职务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报考职位名称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通讯地址</w:t>
            </w: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手机电话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历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业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绩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况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家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庭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成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社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会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关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称  谓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  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 龄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  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面  貌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其他需要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说明的情况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报名信息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确认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本人承诺：以上填报信息均为本人真实情况，若有虚假、遗漏、错误，责任自负。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签字：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单位意见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（盖章）：</w:t>
            </w:r>
          </w:p>
          <w:p>
            <w:pPr>
              <w:spacing w:line="400" w:lineRule="exact"/>
              <w:ind w:firstLine="5400" w:firstLineChars="22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>
      <w:pPr>
        <w:spacing w:line="579" w:lineRule="exact"/>
        <w:ind w:firstLine="660" w:firstLineChars="200"/>
        <w:rPr>
          <w:rFonts w:ascii="Times New Roman" w:hAnsi="Times New Roman" w:eastAsia="仿宋_GB2312" w:cs="Times New Roman"/>
          <w:sz w:val="33"/>
          <w:szCs w:val="33"/>
        </w:rPr>
      </w:pPr>
    </w:p>
    <w:p>
      <w:pPr>
        <w:spacing w:line="579" w:lineRule="exact"/>
        <w:jc w:val="center"/>
        <w:rPr>
          <w:rFonts w:ascii="黑体" w:hAnsi="黑体" w:eastAsia="黑体" w:cs="Times New Roman"/>
          <w:b/>
          <w:sz w:val="44"/>
        </w:rPr>
      </w:pPr>
      <w:r>
        <w:rPr>
          <w:rFonts w:ascii="黑体" w:hAnsi="黑体" w:eastAsia="黑体" w:cs="Times New Roman"/>
          <w:b/>
          <w:sz w:val="44"/>
        </w:rPr>
        <w:t>填写报名登记表有关注意事项</w:t>
      </w:r>
    </w:p>
    <w:p>
      <w:pPr>
        <w:spacing w:line="579" w:lineRule="exact"/>
        <w:ind w:firstLine="660" w:firstLineChars="200"/>
        <w:rPr>
          <w:rFonts w:ascii="Times New Roman" w:hAnsi="Times New Roman" w:eastAsia="仿宋_GB2312" w:cs="Times New Roman"/>
          <w:sz w:val="33"/>
          <w:szCs w:val="33"/>
        </w:rPr>
      </w:pP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（一）填报的各项内容必须真实、全面、准确，要保证报名信息的真实性和完整性。</w:t>
      </w: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（二）“通讯地址”须写明本人所在单位或家庭所在省、市的具体地（住）址及邮编。</w:t>
      </w: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（三）所填“手机电话”应能保证随时联系。</w:t>
      </w: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（四）个人简历，主要包括：</w:t>
      </w: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1．“学习经历”：（1）时间要具体到月份；（2）时间从高中填起；（3）在各个学习阶段注明所获学历和学位。</w:t>
      </w: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2．“工作经历”：（1）时间要具体到月份；（2）注明自己在每个工作阶段的岗位或身份。</w:t>
      </w: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3．“学习经历”、“工作经历”必须完整、连续，不得出现空白时间段，有待业经历的应写明起止时间。</w:t>
      </w: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4．在职学习的经历，务必注明“在职学习”；兼职工作的经历，务必注明“兼职”。</w:t>
      </w:r>
    </w:p>
    <w:p>
      <w:pPr>
        <w:spacing w:line="579" w:lineRule="exact"/>
        <w:ind w:firstLine="663" w:firstLineChars="200"/>
        <w:rPr>
          <w:rFonts w:ascii="Times New Roman" w:hAnsi="Times New Roman" w:eastAsia="方正仿宋简体" w:cs="Times New Roman"/>
          <w:b/>
          <w:sz w:val="33"/>
          <w:szCs w:val="33"/>
        </w:rPr>
      </w:pPr>
      <w:r>
        <w:rPr>
          <w:rFonts w:ascii="Times New Roman" w:hAnsi="Times New Roman" w:eastAsia="方正仿宋简体" w:cs="Times New Roman"/>
          <w:b/>
          <w:sz w:val="33"/>
          <w:szCs w:val="33"/>
        </w:rPr>
        <w:t>5．在职人员的学历学位，须为已经取得的学历学位。</w:t>
      </w:r>
    </w:p>
    <w:p>
      <w:pPr>
        <w:spacing w:line="579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19" w:bottom="1440" w:left="1519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4097313"/>
      <w:docPartObj>
        <w:docPartGallery w:val="autotext"/>
      </w:docPartObj>
    </w:sdtPr>
    <w:sdtEndPr>
      <w:rPr>
        <w:rFonts w:cs="Times New Roman" w:asciiTheme="minorEastAsia" w:hAnsiTheme="minorEastAsia"/>
        <w:b/>
        <w:sz w:val="28"/>
        <w:szCs w:val="28"/>
      </w:rPr>
    </w:sdtEndPr>
    <w:sdtContent>
      <w:p>
        <w:pPr>
          <w:pStyle w:val="3"/>
          <w:jc w:val="right"/>
          <w:rPr>
            <w:rFonts w:cs="Times New Roman" w:asciiTheme="minorEastAsia" w:hAnsiTheme="minorEastAsia"/>
            <w:b/>
            <w:sz w:val="28"/>
            <w:szCs w:val="28"/>
          </w:rPr>
        </w:pPr>
        <w:r>
          <w:rPr>
            <w:rFonts w:hint="eastAsia" w:asciiTheme="minorEastAsia" w:hAnsiTheme="minorEastAsia"/>
          </w:rPr>
          <w:t>—　</w:t>
        </w:r>
        <w:r>
          <w:rPr>
            <w:rFonts w:cs="Times New Roman" w:asciiTheme="minorEastAsia" w:hAnsiTheme="minorEastAsia"/>
            <w:b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b/>
            <w:sz w:val="28"/>
            <w:szCs w:val="28"/>
            <w:lang w:val="zh-CN"/>
          </w:rPr>
          <w:t>3</w:t>
        </w:r>
        <w:r>
          <w:rPr>
            <w:rFonts w:cs="Times New Roman"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</w:rPr>
          <w:t>　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588580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rFonts w:hint="eastAsia"/>
          </w:rPr>
          <w:t>—　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/>
          </w:rPr>
          <w:t>　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TYyNTNhMThiMjdlYjEwODk3Nzc0YTcyNmI0ZWYifQ=="/>
  </w:docVars>
  <w:rsids>
    <w:rsidRoot w:val="2CE4469A"/>
    <w:rsid w:val="00010DBB"/>
    <w:rsid w:val="000C73ED"/>
    <w:rsid w:val="001B38EC"/>
    <w:rsid w:val="0022021F"/>
    <w:rsid w:val="00262A70"/>
    <w:rsid w:val="002D7435"/>
    <w:rsid w:val="003C7DAF"/>
    <w:rsid w:val="004A3AE7"/>
    <w:rsid w:val="004F0276"/>
    <w:rsid w:val="00593663"/>
    <w:rsid w:val="00626BBA"/>
    <w:rsid w:val="00664FD9"/>
    <w:rsid w:val="00676D3F"/>
    <w:rsid w:val="006A088A"/>
    <w:rsid w:val="00712823"/>
    <w:rsid w:val="00734144"/>
    <w:rsid w:val="007C26D5"/>
    <w:rsid w:val="00812DA9"/>
    <w:rsid w:val="00892649"/>
    <w:rsid w:val="009458F9"/>
    <w:rsid w:val="009462E9"/>
    <w:rsid w:val="00964B68"/>
    <w:rsid w:val="00A057FA"/>
    <w:rsid w:val="00A35D1E"/>
    <w:rsid w:val="00A41A8D"/>
    <w:rsid w:val="00A55E15"/>
    <w:rsid w:val="00A7396B"/>
    <w:rsid w:val="00AB6665"/>
    <w:rsid w:val="00AF4325"/>
    <w:rsid w:val="00B8732B"/>
    <w:rsid w:val="00C305A7"/>
    <w:rsid w:val="00C40BAF"/>
    <w:rsid w:val="00C76D2D"/>
    <w:rsid w:val="00CD4C65"/>
    <w:rsid w:val="00D07424"/>
    <w:rsid w:val="00D23BAA"/>
    <w:rsid w:val="00E33185"/>
    <w:rsid w:val="00EF3A19"/>
    <w:rsid w:val="00F16ACF"/>
    <w:rsid w:val="00FA5CE0"/>
    <w:rsid w:val="00FE1246"/>
    <w:rsid w:val="02165151"/>
    <w:rsid w:val="033524A5"/>
    <w:rsid w:val="03992FB5"/>
    <w:rsid w:val="04BC6B80"/>
    <w:rsid w:val="06772E14"/>
    <w:rsid w:val="09A476D9"/>
    <w:rsid w:val="0B7E11DC"/>
    <w:rsid w:val="0E8A59DA"/>
    <w:rsid w:val="179813B8"/>
    <w:rsid w:val="1DDC48B7"/>
    <w:rsid w:val="1F9529CB"/>
    <w:rsid w:val="2CC277B0"/>
    <w:rsid w:val="2CE4469A"/>
    <w:rsid w:val="2D751C1B"/>
    <w:rsid w:val="37C86D5F"/>
    <w:rsid w:val="46A56528"/>
    <w:rsid w:val="4BB552BA"/>
    <w:rsid w:val="502C4BB9"/>
    <w:rsid w:val="51355A14"/>
    <w:rsid w:val="543120B1"/>
    <w:rsid w:val="54CA1EED"/>
    <w:rsid w:val="60476EEF"/>
    <w:rsid w:val="614C36FA"/>
    <w:rsid w:val="659F422A"/>
    <w:rsid w:val="67412BF4"/>
    <w:rsid w:val="676B2465"/>
    <w:rsid w:val="68576CB3"/>
    <w:rsid w:val="6AC41F3B"/>
    <w:rsid w:val="6E7861E5"/>
    <w:rsid w:val="6F19224A"/>
    <w:rsid w:val="74A83794"/>
    <w:rsid w:val="775960BA"/>
    <w:rsid w:val="7EA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style01"/>
    <w:qFormat/>
    <w:uiPriority w:val="0"/>
    <w:rPr>
      <w:rFonts w:hint="eastAsia" w:ascii="仿宋_GB2312" w:eastAsia="仿宋_GB2312"/>
      <w:color w:val="000000"/>
      <w:sz w:val="18"/>
      <w:szCs w:val="18"/>
    </w:rPr>
  </w:style>
  <w:style w:type="character" w:customStyle="1" w:styleId="9">
    <w:name w:val="UserStyle_1"/>
    <w:qFormat/>
    <w:uiPriority w:val="0"/>
    <w:rPr>
      <w:rFonts w:ascii="仿宋_GB2312" w:eastAsia="仿宋_GB2312"/>
      <w:color w:val="000000"/>
      <w:sz w:val="18"/>
      <w:szCs w:val="18"/>
    </w:rPr>
  </w:style>
  <w:style w:type="character" w:customStyle="1" w:styleId="10">
    <w:name w:val="fontstyle11"/>
    <w:qFormat/>
    <w:uiPriority w:val="0"/>
    <w:rPr>
      <w:rFonts w:hint="default" w:ascii="TimesNewRoman" w:hAnsi="TimesNewRoman"/>
      <w:color w:val="000000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7613</Words>
  <Characters>8153</Characters>
  <Lines>65</Lines>
  <Paragraphs>18</Paragraphs>
  <TotalTime>2</TotalTime>
  <ScaleCrop>false</ScaleCrop>
  <LinksUpToDate>false</LinksUpToDate>
  <CharactersWithSpaces>8675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2021-05-24T07:47:00Z</dcterms:created>
  <dc:creator>gone with the wind</dc:creator>
  <cp:lastModifiedBy>欣</cp:lastModifiedBy>
  <cp:lastPrinted>2023-04-20T03:12:00Z</cp:lastPrinted>
  <dcterms:modified xsi:type="dcterms:W3CDTF">2023-04-20T05:37:15Z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CCBF284B1A484E42BC75194683CEBCC0</vt:lpwstr>
  </property>
</Properties>
</file>