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（身份证号：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），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月毕业于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（院校及专业），现报名参加2023年肇庆市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封开县</w:t>
      </w:r>
      <w:r>
        <w:rPr>
          <w:rFonts w:hint="eastAsia" w:ascii="仿宋" w:hAnsi="仿宋" w:eastAsia="仿宋" w:cs="仿宋"/>
          <w:sz w:val="32"/>
          <w:szCs w:val="32"/>
        </w:rPr>
        <w:t>招聘教师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。本人现暂时未能提供所报考岗位（岗位名称: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,招聘岗位代码：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）相应层次的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中小学系列</w:t>
      </w:r>
      <w:r>
        <w:rPr>
          <w:rFonts w:hint="eastAsia" w:ascii="仿宋" w:hAnsi="仿宋" w:eastAsia="仿宋" w:cs="仿宋"/>
          <w:sz w:val="32"/>
          <w:szCs w:val="32"/>
        </w:rPr>
        <w:t>教师资格证。本人承诺，如获聘用，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试用期内</w:t>
      </w:r>
      <w:r>
        <w:rPr>
          <w:rFonts w:hint="eastAsia" w:ascii="仿宋" w:hAnsi="仿宋" w:eastAsia="仿宋" w:cs="仿宋"/>
          <w:sz w:val="32"/>
          <w:szCs w:val="32"/>
        </w:rPr>
        <w:t>取得相应层次的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中小学系列</w:t>
      </w:r>
      <w:r>
        <w:rPr>
          <w:rFonts w:hint="eastAsia" w:ascii="仿宋" w:hAnsi="仿宋" w:eastAsia="仿宋" w:cs="仿宋"/>
          <w:sz w:val="32"/>
          <w:szCs w:val="32"/>
        </w:rPr>
        <w:t>教师资格证，如到期未取得，取消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聘用资格，并承担由此引起的一切后果。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承诺人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签名</w:t>
      </w:r>
      <w:r>
        <w:rPr>
          <w:rFonts w:hint="eastAsia" w:ascii="仿宋_GB2312" w:eastAsia="仿宋_GB2312"/>
          <w:sz w:val="32"/>
          <w:szCs w:val="32"/>
        </w:rPr>
        <w:t xml:space="preserve">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4480" w:firstLineChars="14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年   月   日</w:t>
      </w:r>
    </w:p>
    <w:p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419F4C6-AC71-4ECA-B930-9632D3AC8C5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9131FC5-7A84-42CF-A300-C1B30AC66D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4A3C51A-4CB0-4C04-94D8-3E8FD74A1D9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YmJkOWZkZmQ3Y2Q1MDFkOWRhNTQ3OWNhOWY2YWY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9423355"/>
    <w:rsid w:val="0D2533D8"/>
    <w:rsid w:val="17AF25C7"/>
    <w:rsid w:val="20A42380"/>
    <w:rsid w:val="275A5EF3"/>
    <w:rsid w:val="37114547"/>
    <w:rsid w:val="43132C68"/>
    <w:rsid w:val="4EAD3D73"/>
    <w:rsid w:val="5EBF6190"/>
    <w:rsid w:val="604C11E3"/>
    <w:rsid w:val="6FFE5B0C"/>
    <w:rsid w:val="71FD1BE5"/>
    <w:rsid w:val="72EB459F"/>
    <w:rsid w:val="7A117CB3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qFormat/>
    <w:uiPriority w:val="0"/>
    <w:pPr>
      <w:textAlignment w:val="baseline"/>
    </w:pPr>
    <w:rPr>
      <w:sz w:val="18"/>
      <w:szCs w:val="18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193</Words>
  <Characters>200</Characters>
  <Lines>2</Lines>
  <Paragraphs>1</Paragraphs>
  <TotalTime>1</TotalTime>
  <ScaleCrop>false</ScaleCrop>
  <LinksUpToDate>false</LinksUpToDate>
  <CharactersWithSpaces>393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2018-10-13T17:28:00Z</dcterms:created>
  <dc:creator>user</dc:creator>
  <cp:lastModifiedBy>人社局</cp:lastModifiedBy>
  <cp:lastPrinted>2020-09-24T17:50:00Z</cp:lastPrinted>
  <dcterms:modified xsi:type="dcterms:W3CDTF">2023-03-16T03:39:35Z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2568740027F64F73BB74FE8A331F390B</vt:lpwstr>
  </property>
</Properties>
</file>