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附件1</w:t>
      </w:r>
    </w:p>
    <w:p>
      <w:pPr>
        <w:widowControl/>
        <w:spacing w:line="560" w:lineRule="exact"/>
        <w:jc w:val="center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2023年度福建省地质矿产勘查开发局</w:t>
      </w:r>
    </w:p>
    <w:p>
      <w:pPr>
        <w:widowControl/>
        <w:spacing w:line="560" w:lineRule="exact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直属事业单位公开招聘高层次人才报名登记表</w:t>
      </w:r>
    </w:p>
    <w:p>
      <w:pPr>
        <w:ind w:left="-899" w:leftChars="-428"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报考单位：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</w:t>
      </w:r>
      <w:r>
        <w:rPr>
          <w:rFonts w:hint="eastAsia" w:ascii="仿宋" w:hAnsi="仿宋" w:eastAsia="仿宋"/>
          <w:sz w:val="30"/>
          <w:szCs w:val="30"/>
        </w:rPr>
        <w:t>岗位：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</w:t>
      </w:r>
    </w:p>
    <w:tbl>
      <w:tblPr>
        <w:tblStyle w:val="6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91"/>
        <w:gridCol w:w="1141"/>
        <w:gridCol w:w="592"/>
        <w:gridCol w:w="517"/>
        <w:gridCol w:w="749"/>
        <w:gridCol w:w="533"/>
        <w:gridCol w:w="727"/>
        <w:gridCol w:w="1039"/>
        <w:gridCol w:w="41"/>
        <w:gridCol w:w="162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ind w:left="-288" w:leftChars="-137" w:right="-288" w:rightChars="-137" w:firstLine="592" w:firstLineChars="282"/>
            </w:pPr>
            <w:r>
              <w:rPr>
                <w:rFonts w:hint="eastAsia"/>
              </w:rPr>
              <w:t>近期免冠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2寸彩色相片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74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职称及评、聘时间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490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490" w:type="dxa"/>
            <w:gridSpan w:val="5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（从本科阶段开始写起）</w:t>
            </w:r>
          </w:p>
        </w:tc>
        <w:tc>
          <w:tcPr>
            <w:tcW w:w="9155" w:type="dxa"/>
            <w:gridSpan w:val="11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9155" w:type="dxa"/>
            <w:gridSpan w:val="11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主要业绩及获奖情况</w:t>
            </w:r>
          </w:p>
        </w:tc>
        <w:tc>
          <w:tcPr>
            <w:tcW w:w="9155" w:type="dxa"/>
            <w:gridSpan w:val="11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exac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家庭成员情况</w:t>
            </w:r>
          </w:p>
        </w:tc>
        <w:tc>
          <w:tcPr>
            <w:tcW w:w="9155" w:type="dxa"/>
            <w:gridSpan w:val="11"/>
            <w:vAlign w:val="center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exact"/>
          <w:jc w:val="center"/>
        </w:trPr>
        <w:tc>
          <w:tcPr>
            <w:tcW w:w="10289" w:type="dxa"/>
            <w:gridSpan w:val="12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本人保证上述所填信息和提交的材料真实、准确，如有不实之处，本人愿意承担由此造成的一切后果。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签名：             （手写）                                                年    月    日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337857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ODczMTE0NTkzZjljY2I3MjM3ZmU3N2NmZTlmYWEifQ=="/>
    <w:docVar w:name="KSO_WPS_MARK_KEY" w:val="0d103d34-abb2-4ef4-923f-60c03b3b8f04"/>
  </w:docVars>
  <w:rsids>
    <w:rsidRoot w:val="00EB5110"/>
    <w:rsid w:val="00016964"/>
    <w:rsid w:val="000B6470"/>
    <w:rsid w:val="000D2857"/>
    <w:rsid w:val="000E6D85"/>
    <w:rsid w:val="000F50F1"/>
    <w:rsid w:val="00120549"/>
    <w:rsid w:val="00165B7B"/>
    <w:rsid w:val="001A55E9"/>
    <w:rsid w:val="001A7D63"/>
    <w:rsid w:val="001C36A3"/>
    <w:rsid w:val="001F4899"/>
    <w:rsid w:val="0023404E"/>
    <w:rsid w:val="00277F4A"/>
    <w:rsid w:val="00282592"/>
    <w:rsid w:val="0029157F"/>
    <w:rsid w:val="0032730B"/>
    <w:rsid w:val="00335B12"/>
    <w:rsid w:val="0039791C"/>
    <w:rsid w:val="003D1007"/>
    <w:rsid w:val="00450CA1"/>
    <w:rsid w:val="0047676B"/>
    <w:rsid w:val="004E391F"/>
    <w:rsid w:val="00522A6E"/>
    <w:rsid w:val="00541076"/>
    <w:rsid w:val="00541DAD"/>
    <w:rsid w:val="0054200D"/>
    <w:rsid w:val="00556336"/>
    <w:rsid w:val="00643398"/>
    <w:rsid w:val="00643BD2"/>
    <w:rsid w:val="0065380C"/>
    <w:rsid w:val="00654E0A"/>
    <w:rsid w:val="00656612"/>
    <w:rsid w:val="006D0445"/>
    <w:rsid w:val="006F2CA2"/>
    <w:rsid w:val="00736BCA"/>
    <w:rsid w:val="00767570"/>
    <w:rsid w:val="0078458F"/>
    <w:rsid w:val="00786376"/>
    <w:rsid w:val="00793ECF"/>
    <w:rsid w:val="00802BAE"/>
    <w:rsid w:val="00805747"/>
    <w:rsid w:val="008F247D"/>
    <w:rsid w:val="008F66FE"/>
    <w:rsid w:val="0091382B"/>
    <w:rsid w:val="0097683D"/>
    <w:rsid w:val="009B1BF9"/>
    <w:rsid w:val="009F7374"/>
    <w:rsid w:val="00AB48A3"/>
    <w:rsid w:val="00B14F34"/>
    <w:rsid w:val="00BC41D3"/>
    <w:rsid w:val="00BF4FE8"/>
    <w:rsid w:val="00C2071F"/>
    <w:rsid w:val="00C94F47"/>
    <w:rsid w:val="00CF483A"/>
    <w:rsid w:val="00D64181"/>
    <w:rsid w:val="00DA6BD1"/>
    <w:rsid w:val="00DF71C4"/>
    <w:rsid w:val="00E00EDC"/>
    <w:rsid w:val="00E66901"/>
    <w:rsid w:val="00EA57F5"/>
    <w:rsid w:val="00EB060F"/>
    <w:rsid w:val="00EB5110"/>
    <w:rsid w:val="00EC5576"/>
    <w:rsid w:val="00F027D2"/>
    <w:rsid w:val="00F12A82"/>
    <w:rsid w:val="00F258DD"/>
    <w:rsid w:val="00F645FA"/>
    <w:rsid w:val="00F71F3F"/>
    <w:rsid w:val="00FB6C31"/>
    <w:rsid w:val="00FC01EA"/>
    <w:rsid w:val="00FE26BE"/>
    <w:rsid w:val="00FF2601"/>
    <w:rsid w:val="038C4BD4"/>
    <w:rsid w:val="1A8372CB"/>
    <w:rsid w:val="1C602941"/>
    <w:rsid w:val="220E660E"/>
    <w:rsid w:val="264C538F"/>
    <w:rsid w:val="2C281DA0"/>
    <w:rsid w:val="349C46FD"/>
    <w:rsid w:val="37443599"/>
    <w:rsid w:val="39D6216B"/>
    <w:rsid w:val="3ED63C63"/>
    <w:rsid w:val="3F8A06FE"/>
    <w:rsid w:val="43922CD2"/>
    <w:rsid w:val="4C6C5B6F"/>
    <w:rsid w:val="53356B8F"/>
    <w:rsid w:val="54677AB0"/>
    <w:rsid w:val="579F6F85"/>
    <w:rsid w:val="74A7577D"/>
    <w:rsid w:val="787B2E2A"/>
    <w:rsid w:val="7B4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2431</Words>
  <Characters>2674</Characters>
  <Lines>21</Lines>
  <Paragraphs>6</Paragraphs>
  <TotalTime>40</TotalTime>
  <ScaleCrop>false</ScaleCrop>
  <LinksUpToDate>false</LinksUpToDate>
  <CharactersWithSpaces>2842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2022-06-24T09:46:00Z</dcterms:created>
  <dc:creator>Windows 用户</dc:creator>
  <cp:lastModifiedBy>Nicole</cp:lastModifiedBy>
  <cp:lastPrinted>2023-03-24T02:24:00Z</cp:lastPrinted>
  <dcterms:modified xsi:type="dcterms:W3CDTF">2023-03-29T00:56:57Z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4CA13F53CF4149CBA45F2B4CAB5F1E58</vt:lpwstr>
  </property>
</Properties>
</file>