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  <w:lang w:val="en-US" w:eastAsia="zh-CN"/>
        </w:rPr>
        <w:t>贵州万马文化传媒有限公司</w:t>
      </w:r>
      <w:r>
        <w:rPr>
          <w:rFonts w:hint="eastAsia" w:ascii="方正小标宋简体" w:hAnsi="方正小标宋简体" w:eastAsia="方正小标宋简体" w:cs="方正小标宋简体"/>
          <w:color w:val="333333"/>
          <w:sz w:val="30"/>
          <w:szCs w:val="30"/>
          <w:shd w:val="clear" w:color="auto" w:fill="FFFFFF"/>
        </w:rPr>
        <w:t>公开招聘人员报名表</w:t>
      </w:r>
    </w:p>
    <w:tbl>
      <w:tblPr>
        <w:tblStyle w:val="4"/>
        <w:tblpPr w:leftFromText="180" w:rightFromText="180" w:vertAnchor="text" w:horzAnchor="page" w:tblpX="1238" w:tblpY="230"/>
        <w:tblOverlap w:val="never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152"/>
        <w:gridCol w:w="643"/>
        <w:gridCol w:w="806"/>
        <w:gridCol w:w="1386"/>
        <w:gridCol w:w="1413"/>
        <w:gridCol w:w="977"/>
        <w:gridCol w:w="67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是否是全日制高校学历</w:t>
            </w:r>
          </w:p>
        </w:tc>
        <w:tc>
          <w:tcPr>
            <w:tcW w:w="178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6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6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是否有新闻从业经历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（原服务单位）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pacing w:val="-11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1"/>
                <w:szCs w:val="21"/>
              </w:rPr>
              <w:t>特长及爱好</w:t>
            </w:r>
          </w:p>
        </w:tc>
        <w:tc>
          <w:tcPr>
            <w:tcW w:w="76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45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2" w:hRule="atLeast"/>
        </w:trPr>
        <w:tc>
          <w:tcPr>
            <w:tcW w:w="813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31" w:type="dxa"/>
            <w:gridSpan w:val="8"/>
            <w:vAlign w:val="top"/>
          </w:tcPr>
          <w:p>
            <w:pPr>
              <w:spacing w:line="320" w:lineRule="exac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大学入学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可另附简历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644" w:type="dxa"/>
            <w:gridSpan w:val="9"/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>
            <w:pPr>
              <w:wordWrap w:val="0"/>
              <w:spacing w:line="320" w:lineRule="exact"/>
              <w:jc w:val="right"/>
              <w:rPr>
                <w:rFonts w:hint="default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应聘人员（签名）：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mI4YWVhMzZmNGUxN2ZlMjJjMGI5ZjM3MzA4ZDUifQ=="/>
  </w:docVars>
  <w:rsids>
    <w:rsidRoot w:val="0098329A"/>
    <w:rsid w:val="0000297A"/>
    <w:rsid w:val="00187A82"/>
    <w:rsid w:val="002252CC"/>
    <w:rsid w:val="003758D1"/>
    <w:rsid w:val="005A68DF"/>
    <w:rsid w:val="00726662"/>
    <w:rsid w:val="0090339B"/>
    <w:rsid w:val="00937F51"/>
    <w:rsid w:val="0098329A"/>
    <w:rsid w:val="00A55924"/>
    <w:rsid w:val="00B10C81"/>
    <w:rsid w:val="00B7039F"/>
    <w:rsid w:val="00DB33C6"/>
    <w:rsid w:val="10B376F3"/>
    <w:rsid w:val="1D2F7F7C"/>
    <w:rsid w:val="37916F60"/>
    <w:rsid w:val="4A266553"/>
    <w:rsid w:val="5A5D6046"/>
    <w:rsid w:val="76CF1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196</Characters>
  <Lines>1</Lines>
  <Paragraphs>1</Paragraphs>
  <TotalTime>4</TotalTime>
  <ScaleCrop>false</ScaleCrop>
  <LinksUpToDate>false</LinksUpToDate>
  <CharactersWithSpaces>212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A0起航电脑打印机耗材-小李</cp:lastModifiedBy>
  <cp:lastPrinted>2021-11-24T03:36:00Z</cp:lastPrinted>
  <dcterms:modified xsi:type="dcterms:W3CDTF">2023-03-25T00:58:27Z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77DC67B531044905B1F048868BAEBAB9</vt:lpwstr>
  </property>
</Properties>
</file>