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本单位对以上内容的真实性负责，并愿意提供相关证明资料。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特此证明（此证明仅限阿拉善盟202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事业单位公开招聘报名时使用）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用人单位名称（盖章）             主管局名称（盖章）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                 主要负责人签字：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     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wMTEzMmRkZjQ4MTNhZDE5YWUyMDg5NzhhNDlkZWEifQ=="/>
  </w:docVars>
  <w:rsids>
    <w:rsidRoot w:val="588C284D"/>
    <w:rsid w:val="002A539F"/>
    <w:rsid w:val="00422559"/>
    <w:rsid w:val="00D65281"/>
    <w:rsid w:val="00DA0186"/>
    <w:rsid w:val="00FB6C78"/>
    <w:rsid w:val="00FF4B4F"/>
    <w:rsid w:val="0F743C63"/>
    <w:rsid w:val="23EE1CCD"/>
    <w:rsid w:val="588C284D"/>
    <w:rsid w:val="5F8D29E1"/>
    <w:rsid w:val="771E3B52"/>
    <w:rsid w:val="7C4B0BB4"/>
    <w:rsid w:val="7CEF6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154</Words>
  <Characters>157</Characters>
  <Lines>2</Lines>
  <Paragraphs>1</Paragraphs>
  <TotalTime>28</TotalTime>
  <ScaleCrop>false</ScaleCrop>
  <LinksUpToDate>false</LinksUpToDate>
  <CharactersWithSpaces>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2021-09-04T07:27:00Z</dcterms:created>
  <dc:creator>WYG</dc:creator>
  <cp:lastModifiedBy>夜长梦还多。</cp:lastModifiedBy>
  <dcterms:modified xsi:type="dcterms:W3CDTF">2023-03-21T04:23:39Z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643BA221EACF43D89E17FF2846E85223</vt:lpwstr>
  </property>
</Properties>
</file>